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6" w:rsidRDefault="0003245C">
      <w:r>
        <w:rPr>
          <w:noProof/>
          <w:lang w:eastAsia="fr-FR"/>
        </w:rPr>
        <w:drawing>
          <wp:inline distT="0" distB="0" distL="0" distR="0" wp14:anchorId="15E56FCF" wp14:editId="6752B8DC">
            <wp:extent cx="6686550" cy="4629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71" t="18235" r="26211" b="23530"/>
                    <a:stretch/>
                  </pic:blipFill>
                  <pic:spPr bwMode="auto">
                    <a:xfrm>
                      <a:off x="0" y="0"/>
                      <a:ext cx="6690642" cy="463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596" w:rsidRDefault="0041671C">
      <w:r>
        <w:t>Question 1 : D’après le document à quoi sert la Glucose 6 phosphatase ? De quel type de molécule s’agit-il ?</w:t>
      </w:r>
    </w:p>
    <w:p w:rsidR="0041671C" w:rsidRDefault="0041671C">
      <w:r>
        <w:t>Cette molécule est une enzyme. Elle permet de transformer le glucose 6 phosphate en glucose.</w:t>
      </w:r>
    </w:p>
    <w:p w:rsidR="0041671C" w:rsidRDefault="0041671C"/>
    <w:p w:rsidR="0041671C" w:rsidRDefault="0041671C">
      <w:r>
        <w:t>Question 2 : Quels sont les organes ayant l’activité glucose 6 phosphatase ?</w:t>
      </w:r>
    </w:p>
    <w:p w:rsidR="0041671C" w:rsidRDefault="0041671C">
      <w:r>
        <w:t>D’après le document, le foie, le rein, l’intestin, le colon et le muscle présentent une activité Glucose 6 phosphatase. On observe une différence d’activité selon les organes. Le foie ayant l’activité maximale (environ 7,5 U.A) et le muscle l’activité minimal.</w:t>
      </w:r>
    </w:p>
    <w:p w:rsidR="0041671C" w:rsidRDefault="0041671C"/>
    <w:p w:rsidR="0041671C" w:rsidRDefault="0041671C">
      <w:r>
        <w:t>Question 3 : Quels sont les organes n’ayant pas l’activité de cette enzyme ?</w:t>
      </w:r>
    </w:p>
    <w:p w:rsidR="0041671C" w:rsidRDefault="0041671C">
      <w:r>
        <w:t>L’estomac, le poumon, la rate et le cerveau n’ont pas d’activité glucose 6 phosphatase.</w:t>
      </w:r>
    </w:p>
    <w:p w:rsidR="0041671C" w:rsidRDefault="0041671C"/>
    <w:p w:rsidR="0041671C" w:rsidRDefault="009C638A">
      <w:r>
        <w:t>Question 4</w:t>
      </w:r>
      <w:bookmarkStart w:id="0" w:name="_GoBack"/>
      <w:bookmarkEnd w:id="0"/>
      <w:r w:rsidR="0041671C">
        <w:t xml:space="preserve"> : Que </w:t>
      </w:r>
      <w:r w:rsidR="00A44C48">
        <w:t>pouvez-vous</w:t>
      </w:r>
      <w:r w:rsidR="0041671C">
        <w:t xml:space="preserve"> conclure de ce document en ce qui concerne le muscle ?</w:t>
      </w:r>
    </w:p>
    <w:p w:rsidR="0041671C" w:rsidRPr="0041671C" w:rsidRDefault="0041671C" w:rsidP="0041671C">
      <w:pPr>
        <w:spacing w:after="0" w:line="240" w:lineRule="auto"/>
        <w:rPr>
          <w:rFonts w:eastAsia="Times New Roman" w:cs="Arial"/>
          <w:lang w:eastAsia="fr-FR"/>
        </w:rPr>
      </w:pPr>
      <w:r w:rsidRPr="0041671C">
        <w:rPr>
          <w:rFonts w:eastAsia="Times New Roman" w:cs="Arial"/>
          <w:lang w:eastAsia="fr-FR"/>
        </w:rPr>
        <w:t>Les cellules musculaires peuvent transformer leur glycogène en glucose, mais elles ne peuvent pas le libérer dans le sang et il ne sert qu’à leur consommation propre.</w:t>
      </w:r>
    </w:p>
    <w:p w:rsidR="0041671C" w:rsidRDefault="0041671C"/>
    <w:sectPr w:rsidR="0041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6"/>
    <w:rsid w:val="00002736"/>
    <w:rsid w:val="000067D8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3109F"/>
    <w:rsid w:val="0003245C"/>
    <w:rsid w:val="000350E2"/>
    <w:rsid w:val="000365E7"/>
    <w:rsid w:val="00041FBC"/>
    <w:rsid w:val="00042AE9"/>
    <w:rsid w:val="0004796E"/>
    <w:rsid w:val="00051C22"/>
    <w:rsid w:val="0005575C"/>
    <w:rsid w:val="00055B51"/>
    <w:rsid w:val="00060419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974DF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D6BF7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335D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5D61"/>
    <w:rsid w:val="001570A9"/>
    <w:rsid w:val="0016191B"/>
    <w:rsid w:val="00170D3A"/>
    <w:rsid w:val="0017322E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4FBC"/>
    <w:rsid w:val="001C0E86"/>
    <w:rsid w:val="001C28FC"/>
    <w:rsid w:val="001D1133"/>
    <w:rsid w:val="001D2354"/>
    <w:rsid w:val="001E2D3E"/>
    <w:rsid w:val="001E4892"/>
    <w:rsid w:val="001E6CCB"/>
    <w:rsid w:val="001F1AB1"/>
    <w:rsid w:val="001F48C9"/>
    <w:rsid w:val="001F6151"/>
    <w:rsid w:val="0020242B"/>
    <w:rsid w:val="002072BD"/>
    <w:rsid w:val="002074FB"/>
    <w:rsid w:val="00210805"/>
    <w:rsid w:val="00214A2A"/>
    <w:rsid w:val="00226DD0"/>
    <w:rsid w:val="0023144C"/>
    <w:rsid w:val="00235850"/>
    <w:rsid w:val="002502B2"/>
    <w:rsid w:val="0025716F"/>
    <w:rsid w:val="00263ADF"/>
    <w:rsid w:val="00266186"/>
    <w:rsid w:val="002667D4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972E3"/>
    <w:rsid w:val="002A6C28"/>
    <w:rsid w:val="002B1F54"/>
    <w:rsid w:val="002B42B4"/>
    <w:rsid w:val="002B435B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05016"/>
    <w:rsid w:val="003151A2"/>
    <w:rsid w:val="00316DEC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0346"/>
    <w:rsid w:val="0035455A"/>
    <w:rsid w:val="003550FC"/>
    <w:rsid w:val="0035515C"/>
    <w:rsid w:val="00356ED8"/>
    <w:rsid w:val="0036121F"/>
    <w:rsid w:val="00363D02"/>
    <w:rsid w:val="00364A05"/>
    <w:rsid w:val="0036671E"/>
    <w:rsid w:val="003667C5"/>
    <w:rsid w:val="003701F8"/>
    <w:rsid w:val="003721EF"/>
    <w:rsid w:val="00376096"/>
    <w:rsid w:val="00376C00"/>
    <w:rsid w:val="00387F96"/>
    <w:rsid w:val="003A6CA0"/>
    <w:rsid w:val="003B057C"/>
    <w:rsid w:val="003B4C11"/>
    <w:rsid w:val="003B51F9"/>
    <w:rsid w:val="003C1942"/>
    <w:rsid w:val="003C5471"/>
    <w:rsid w:val="003C5D8F"/>
    <w:rsid w:val="003C5F4C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161E6"/>
    <w:rsid w:val="0041671C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67697"/>
    <w:rsid w:val="00473315"/>
    <w:rsid w:val="0047773C"/>
    <w:rsid w:val="0048132F"/>
    <w:rsid w:val="00481622"/>
    <w:rsid w:val="00481EDD"/>
    <w:rsid w:val="00481F73"/>
    <w:rsid w:val="00482395"/>
    <w:rsid w:val="004857A5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4FBA"/>
    <w:rsid w:val="004D524E"/>
    <w:rsid w:val="004E0F6C"/>
    <w:rsid w:val="004E3B90"/>
    <w:rsid w:val="004E4883"/>
    <w:rsid w:val="004E4C18"/>
    <w:rsid w:val="004E55CF"/>
    <w:rsid w:val="004E586B"/>
    <w:rsid w:val="004E6CD1"/>
    <w:rsid w:val="004F1A07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451B"/>
    <w:rsid w:val="00565BF1"/>
    <w:rsid w:val="00571F07"/>
    <w:rsid w:val="00572BB0"/>
    <w:rsid w:val="00575BF3"/>
    <w:rsid w:val="00580826"/>
    <w:rsid w:val="0058380E"/>
    <w:rsid w:val="00584FE8"/>
    <w:rsid w:val="0058553B"/>
    <w:rsid w:val="00591380"/>
    <w:rsid w:val="005922D9"/>
    <w:rsid w:val="00595F3D"/>
    <w:rsid w:val="00595F4B"/>
    <w:rsid w:val="00596F6B"/>
    <w:rsid w:val="0059733C"/>
    <w:rsid w:val="00597BC1"/>
    <w:rsid w:val="005A0386"/>
    <w:rsid w:val="005A429E"/>
    <w:rsid w:val="005A430F"/>
    <w:rsid w:val="005B4402"/>
    <w:rsid w:val="005B6C2E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35F4A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4304"/>
    <w:rsid w:val="006768A2"/>
    <w:rsid w:val="00677C98"/>
    <w:rsid w:val="00677E60"/>
    <w:rsid w:val="0068136B"/>
    <w:rsid w:val="00681ED4"/>
    <w:rsid w:val="006949BC"/>
    <w:rsid w:val="006A0BB1"/>
    <w:rsid w:val="006A1448"/>
    <w:rsid w:val="006A5E63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D5428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0F47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6DBF"/>
    <w:rsid w:val="00747467"/>
    <w:rsid w:val="00753611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93"/>
    <w:rsid w:val="007901B7"/>
    <w:rsid w:val="0079497B"/>
    <w:rsid w:val="0079627C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1FC0"/>
    <w:rsid w:val="007C2362"/>
    <w:rsid w:val="007C4285"/>
    <w:rsid w:val="007C4997"/>
    <w:rsid w:val="007C5949"/>
    <w:rsid w:val="007C63A6"/>
    <w:rsid w:val="007D072C"/>
    <w:rsid w:val="007D1617"/>
    <w:rsid w:val="007D29A5"/>
    <w:rsid w:val="007D53B3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6096"/>
    <w:rsid w:val="00826FA7"/>
    <w:rsid w:val="00827801"/>
    <w:rsid w:val="00833AA7"/>
    <w:rsid w:val="00835A69"/>
    <w:rsid w:val="00842120"/>
    <w:rsid w:val="008440D9"/>
    <w:rsid w:val="008460FF"/>
    <w:rsid w:val="008472AF"/>
    <w:rsid w:val="00847D5D"/>
    <w:rsid w:val="0085085C"/>
    <w:rsid w:val="008537C4"/>
    <w:rsid w:val="00853E5C"/>
    <w:rsid w:val="008551E8"/>
    <w:rsid w:val="00860E3C"/>
    <w:rsid w:val="00861745"/>
    <w:rsid w:val="008628F5"/>
    <w:rsid w:val="00865DE9"/>
    <w:rsid w:val="00866016"/>
    <w:rsid w:val="0086690B"/>
    <w:rsid w:val="00867360"/>
    <w:rsid w:val="008708A2"/>
    <w:rsid w:val="0087234C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692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4D77"/>
    <w:rsid w:val="008B55D1"/>
    <w:rsid w:val="008B6847"/>
    <w:rsid w:val="008C1473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D7AAC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29C0"/>
    <w:rsid w:val="009139E1"/>
    <w:rsid w:val="009144DB"/>
    <w:rsid w:val="00916681"/>
    <w:rsid w:val="00921796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36B2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5A03"/>
    <w:rsid w:val="009975F6"/>
    <w:rsid w:val="00997DD9"/>
    <w:rsid w:val="009A56E9"/>
    <w:rsid w:val="009B7498"/>
    <w:rsid w:val="009C3CA3"/>
    <w:rsid w:val="009C4961"/>
    <w:rsid w:val="009C5B99"/>
    <w:rsid w:val="009C638A"/>
    <w:rsid w:val="009D0C70"/>
    <w:rsid w:val="009D13AE"/>
    <w:rsid w:val="009D17D0"/>
    <w:rsid w:val="009D2246"/>
    <w:rsid w:val="009D70D3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6F9E"/>
    <w:rsid w:val="00A17830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4C48"/>
    <w:rsid w:val="00A477F0"/>
    <w:rsid w:val="00A50A61"/>
    <w:rsid w:val="00A5101F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755C5"/>
    <w:rsid w:val="00A80398"/>
    <w:rsid w:val="00A806AE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C4FC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538"/>
    <w:rsid w:val="00B926C5"/>
    <w:rsid w:val="00B95D35"/>
    <w:rsid w:val="00B972D2"/>
    <w:rsid w:val="00BA151F"/>
    <w:rsid w:val="00BA28E0"/>
    <w:rsid w:val="00BA2F23"/>
    <w:rsid w:val="00BA35B9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D6C20"/>
    <w:rsid w:val="00BE2628"/>
    <w:rsid w:val="00BE2DAF"/>
    <w:rsid w:val="00BE3E7D"/>
    <w:rsid w:val="00BE473C"/>
    <w:rsid w:val="00BF1C4B"/>
    <w:rsid w:val="00BF29BC"/>
    <w:rsid w:val="00BF4151"/>
    <w:rsid w:val="00BF4B29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234E0"/>
    <w:rsid w:val="00C303B4"/>
    <w:rsid w:val="00C3717D"/>
    <w:rsid w:val="00C375EC"/>
    <w:rsid w:val="00C4247E"/>
    <w:rsid w:val="00C42A30"/>
    <w:rsid w:val="00C43DE7"/>
    <w:rsid w:val="00C44A66"/>
    <w:rsid w:val="00C44A8C"/>
    <w:rsid w:val="00C525B7"/>
    <w:rsid w:val="00C53526"/>
    <w:rsid w:val="00C54071"/>
    <w:rsid w:val="00C54B32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59AC"/>
    <w:rsid w:val="00CA6DF2"/>
    <w:rsid w:val="00CB4167"/>
    <w:rsid w:val="00CB5920"/>
    <w:rsid w:val="00CB6540"/>
    <w:rsid w:val="00CB7AD3"/>
    <w:rsid w:val="00CC04AF"/>
    <w:rsid w:val="00CC2CB9"/>
    <w:rsid w:val="00CC3F62"/>
    <w:rsid w:val="00CD2BF7"/>
    <w:rsid w:val="00CD511C"/>
    <w:rsid w:val="00CE1098"/>
    <w:rsid w:val="00CE1217"/>
    <w:rsid w:val="00D0090E"/>
    <w:rsid w:val="00D00AAD"/>
    <w:rsid w:val="00D026F6"/>
    <w:rsid w:val="00D03347"/>
    <w:rsid w:val="00D11904"/>
    <w:rsid w:val="00D139E9"/>
    <w:rsid w:val="00D14EB3"/>
    <w:rsid w:val="00D1588C"/>
    <w:rsid w:val="00D17472"/>
    <w:rsid w:val="00D2036E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136D"/>
    <w:rsid w:val="00D4728B"/>
    <w:rsid w:val="00D5032F"/>
    <w:rsid w:val="00D53127"/>
    <w:rsid w:val="00D5739C"/>
    <w:rsid w:val="00D57E85"/>
    <w:rsid w:val="00D61855"/>
    <w:rsid w:val="00D61DC4"/>
    <w:rsid w:val="00D63E8F"/>
    <w:rsid w:val="00D647EE"/>
    <w:rsid w:val="00D64B4C"/>
    <w:rsid w:val="00D65705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9652E"/>
    <w:rsid w:val="00DA18ED"/>
    <w:rsid w:val="00DA20B3"/>
    <w:rsid w:val="00DA34F6"/>
    <w:rsid w:val="00DA507E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D3953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256"/>
    <w:rsid w:val="00E30D63"/>
    <w:rsid w:val="00E3136B"/>
    <w:rsid w:val="00E31C3C"/>
    <w:rsid w:val="00E32FCB"/>
    <w:rsid w:val="00E33DA6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677E8"/>
    <w:rsid w:val="00E70634"/>
    <w:rsid w:val="00E71532"/>
    <w:rsid w:val="00E7408C"/>
    <w:rsid w:val="00E763DF"/>
    <w:rsid w:val="00E7780A"/>
    <w:rsid w:val="00E80DD4"/>
    <w:rsid w:val="00E821BC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16E4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1A4D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0394"/>
    <w:rsid w:val="00F22305"/>
    <w:rsid w:val="00F224A7"/>
    <w:rsid w:val="00F24D84"/>
    <w:rsid w:val="00F30596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4055"/>
    <w:rsid w:val="00F95431"/>
    <w:rsid w:val="00F961B0"/>
    <w:rsid w:val="00FA2E8E"/>
    <w:rsid w:val="00FA3C76"/>
    <w:rsid w:val="00FA3DC6"/>
    <w:rsid w:val="00FA420E"/>
    <w:rsid w:val="00FA626F"/>
    <w:rsid w:val="00FA7E57"/>
    <w:rsid w:val="00FB2051"/>
    <w:rsid w:val="00FB773A"/>
    <w:rsid w:val="00FC1843"/>
    <w:rsid w:val="00FC33E6"/>
    <w:rsid w:val="00FC5B85"/>
    <w:rsid w:val="00FD6411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3</cp:revision>
  <dcterms:created xsi:type="dcterms:W3CDTF">2018-06-05T11:59:00Z</dcterms:created>
  <dcterms:modified xsi:type="dcterms:W3CDTF">2018-06-05T12:00:00Z</dcterms:modified>
</cp:coreProperties>
</file>