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F729" w14:textId="62B54D7F" w:rsidR="003049F1" w:rsidRDefault="0085329E" w:rsidP="0085329E">
      <w:pPr>
        <w:pStyle w:val="Titre"/>
      </w:pPr>
      <w:r>
        <w:t>Attestation de formation</w:t>
      </w:r>
      <w:r w:rsidR="00261005">
        <w:t xml:space="preserve"> du pharmacien d’officine et de l’IDE</w:t>
      </w:r>
    </w:p>
    <w:p w14:paraId="2112029B" w14:textId="77777777" w:rsidR="00FD6350" w:rsidRDefault="00FD6350" w:rsidP="0085329E"/>
    <w:p w14:paraId="3DE56433" w14:textId="626D95A0" w:rsidR="0085329E" w:rsidRDefault="0085329E" w:rsidP="0085329E">
      <w:r>
        <w:t>Nous soussignés, Docteurs :</w:t>
      </w:r>
    </w:p>
    <w:p w14:paraId="6723D043" w14:textId="2A734DB5" w:rsidR="0085329E" w:rsidRPr="007270BD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Informations </w:t>
      </w:r>
      <w:r w:rsidR="00916835">
        <w:rPr>
          <w:b/>
          <w:bCs/>
        </w:rPr>
        <w:t xml:space="preserve">sur </w:t>
      </w:r>
      <w:r>
        <w:rPr>
          <w:b/>
          <w:bCs/>
        </w:rPr>
        <w:t>les médecins formateurs</w:t>
      </w:r>
    </w:p>
    <w:p w14:paraId="63F981E4" w14:textId="10795870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</w:t>
      </w:r>
      <w:proofErr w:type="gramStart"/>
      <w:r>
        <w:t>…….</w:t>
      </w:r>
      <w:proofErr w:type="gramEnd"/>
      <w:r>
        <w:t>.</w:t>
      </w:r>
    </w:p>
    <w:p w14:paraId="0102315C" w14:textId="77777777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</w:t>
      </w:r>
      <w:proofErr w:type="gramStart"/>
      <w:r>
        <w:t>…….</w:t>
      </w:r>
      <w:proofErr w:type="gramEnd"/>
      <w:r>
        <w:t>.</w:t>
      </w:r>
    </w:p>
    <w:p w14:paraId="5C7DF9F8" w14:textId="77777777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RPPS…………………………..</w:t>
      </w:r>
    </w:p>
    <w:p w14:paraId="67EB897D" w14:textId="77777777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RPPS…………………………..</w:t>
      </w:r>
    </w:p>
    <w:p w14:paraId="52067DEA" w14:textId="77777777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RPPS…………………………..</w:t>
      </w:r>
    </w:p>
    <w:p w14:paraId="0E11D0A5" w14:textId="0E1F8D15" w:rsidR="0085329E" w:rsidRDefault="0085329E" w:rsidP="0085329E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N° RPPS…………………………..</w:t>
      </w:r>
    </w:p>
    <w:p w14:paraId="5977E1F1" w14:textId="159E01E4" w:rsidR="0085329E" w:rsidRDefault="0085329E" w:rsidP="0085329E"/>
    <w:p w14:paraId="69BB45F1" w14:textId="6016A228" w:rsidR="0085329E" w:rsidRDefault="0085329E" w:rsidP="0085329E">
      <w:r>
        <w:t>Attestent que Mr/Mme…………………………………………</w:t>
      </w:r>
    </w:p>
    <w:p w14:paraId="37409AE8" w14:textId="498960C1" w:rsidR="0085329E" w:rsidRDefault="0085329E" w:rsidP="0085329E">
      <w:pPr>
        <w:pStyle w:val="Paragraphedeliste"/>
        <w:numPr>
          <w:ilvl w:val="0"/>
          <w:numId w:val="1"/>
        </w:numPr>
      </w:pPr>
      <w:r>
        <w:t>Profession………………………………………………….</w:t>
      </w:r>
    </w:p>
    <w:p w14:paraId="22B85834" w14:textId="1DC7D173" w:rsidR="0085329E" w:rsidRDefault="0085329E" w:rsidP="0085329E">
      <w:pPr>
        <w:pStyle w:val="Paragraphedeliste"/>
        <w:numPr>
          <w:ilvl w:val="0"/>
          <w:numId w:val="1"/>
        </w:numPr>
      </w:pPr>
      <w:r>
        <w:t>N° RPPS……………………………………………………...</w:t>
      </w:r>
    </w:p>
    <w:p w14:paraId="3CFF281F" w14:textId="77777777" w:rsidR="0085329E" w:rsidRDefault="0085329E" w:rsidP="0085329E"/>
    <w:p w14:paraId="3EA8121B" w14:textId="523470E7" w:rsidR="0085329E" w:rsidRDefault="0085329E" w:rsidP="0085329E">
      <w:pPr>
        <w:jc w:val="both"/>
      </w:pPr>
      <w:r>
        <w:t xml:space="preserve">A suivi les 10 heures de formation nécessaires à la mise en place </w:t>
      </w:r>
      <w:r w:rsidR="00FD6350">
        <w:t>au sein de la structure pluriprofessionnelle</w:t>
      </w:r>
      <w:r w:rsidR="002829CF">
        <w:t xml:space="preserve"> </w:t>
      </w:r>
      <w:r w:rsidR="002829CF">
        <w:rPr>
          <w:i/>
          <w:iCs/>
        </w:rPr>
        <w:t xml:space="preserve">(nom de la </w:t>
      </w:r>
      <w:proofErr w:type="gramStart"/>
      <w:r w:rsidR="002829CF">
        <w:rPr>
          <w:i/>
          <w:iCs/>
        </w:rPr>
        <w:t>structure)</w:t>
      </w:r>
      <w:r w:rsidR="00FD6350">
        <w:t>…</w:t>
      </w:r>
      <w:proofErr w:type="gramEnd"/>
      <w:r w:rsidR="00FD6350">
        <w:t>…………………………………………………………………….</w:t>
      </w:r>
      <w:r>
        <w:t xml:space="preserve">du protocole de coopération entre médecins généralistes, pharmaciens d’officine et infirmiers diplômés d’état (IDE) « odynophagie chez les patients de 6 à 45 ans » et a passé avec succès les </w:t>
      </w:r>
      <w:r w:rsidR="00EB452F">
        <w:t>c</w:t>
      </w:r>
      <w:r w:rsidR="00916835">
        <w:t>a</w:t>
      </w:r>
      <w:r w:rsidR="00EB452F">
        <w:t>s pratiques conditionnant sa validation.</w:t>
      </w:r>
    </w:p>
    <w:p w14:paraId="7EB971D3" w14:textId="2B509A9F" w:rsidR="00EB452F" w:rsidRDefault="00EB452F" w:rsidP="0085329E">
      <w:pPr>
        <w:jc w:val="both"/>
      </w:pPr>
    </w:p>
    <w:p w14:paraId="4E48A00D" w14:textId="7FEBA71D" w:rsidR="00EB452F" w:rsidRDefault="00EB452F" w:rsidP="0085329E">
      <w:pPr>
        <w:jc w:val="both"/>
      </w:pPr>
      <w:r>
        <w:t xml:space="preserve">Au terme de cette formation Mr/Mme………………………………………… est capable de : </w:t>
      </w:r>
    </w:p>
    <w:p w14:paraId="2A6CABC8" w14:textId="58467448" w:rsidR="00EB452F" w:rsidRDefault="00FD6350" w:rsidP="00FD6350">
      <w:pPr>
        <w:ind w:left="360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0"/>
      <w:r>
        <w:t xml:space="preserve"> </w:t>
      </w:r>
      <w:r w:rsidR="00EB452F">
        <w:t>Identifier les critères et symptômes pour lesquels la réponse doit être médicale</w:t>
      </w:r>
      <w:r w:rsidR="00FE3C82">
        <w:t xml:space="preserve"> (diagnostics différentiels et signes de gravité)</w:t>
      </w:r>
    </w:p>
    <w:p w14:paraId="36A6F667" w14:textId="03FE8A7B" w:rsidR="00EB452F" w:rsidRDefault="00FD6350" w:rsidP="00FD6350">
      <w:pPr>
        <w:ind w:left="360"/>
        <w:jc w:val="both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1"/>
      <w:r>
        <w:t xml:space="preserve"> </w:t>
      </w:r>
      <w:r w:rsidR="00EB452F">
        <w:t xml:space="preserve">Reconnaitre les différents types d’angine </w:t>
      </w:r>
    </w:p>
    <w:p w14:paraId="6C2724CA" w14:textId="5748ECC5" w:rsidR="00EB452F" w:rsidRDefault="00FD6350" w:rsidP="00FD6350">
      <w:pPr>
        <w:ind w:left="360"/>
        <w:jc w:val="both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2"/>
      <w:r>
        <w:t xml:space="preserve"> </w:t>
      </w:r>
      <w:r w:rsidR="00EB452F">
        <w:t>Réaliser un score de Mac-Isaac et savoir quand il est nécessaire</w:t>
      </w:r>
      <w:r>
        <w:t xml:space="preserve"> de l</w:t>
      </w:r>
      <w:r w:rsidR="00FE3C82">
        <w:t>e</w:t>
      </w:r>
      <w:r>
        <w:t xml:space="preserve"> réaliser</w:t>
      </w:r>
    </w:p>
    <w:p w14:paraId="15C86C24" w14:textId="3744C4EF" w:rsidR="00EB452F" w:rsidRDefault="00FD6350" w:rsidP="00FD6350">
      <w:pPr>
        <w:ind w:left="360"/>
        <w:jc w:val="both"/>
      </w:pP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3"/>
      <w:r>
        <w:t xml:space="preserve"> </w:t>
      </w:r>
      <w:r w:rsidR="00EB452F">
        <w:t>Réaliser un TDR angine</w:t>
      </w:r>
      <w:r w:rsidR="002829CF">
        <w:t xml:space="preserve"> et savoir quand il est nécessaire de le réaliser</w:t>
      </w:r>
    </w:p>
    <w:p w14:paraId="19C97637" w14:textId="2FDC1F96" w:rsidR="00FE62E5" w:rsidRDefault="00FD6350" w:rsidP="00FE62E5">
      <w:pPr>
        <w:ind w:left="360"/>
        <w:jc w:val="both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4"/>
      <w:r>
        <w:t xml:space="preserve"> </w:t>
      </w:r>
      <w:r w:rsidR="00EB452F">
        <w:t>Prescrire les molécules adaptées sur la base de deux prescriptions types élaborées au cours de la formation</w:t>
      </w:r>
    </w:p>
    <w:p w14:paraId="2AB490F7" w14:textId="7C783BBE" w:rsidR="00C06EE8" w:rsidRDefault="00C06EE8" w:rsidP="00FE62E5">
      <w:pPr>
        <w:ind w:left="360"/>
        <w:jc w:val="both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F60610">
        <w:fldChar w:fldCharType="separate"/>
      </w:r>
      <w:r>
        <w:fldChar w:fldCharType="end"/>
      </w:r>
      <w:bookmarkEnd w:id="5"/>
      <w:r>
        <w:t xml:space="preserve"> Prescrire un arrêt de travail si nécessaire en fonction des recommandations</w:t>
      </w:r>
    </w:p>
    <w:p w14:paraId="2FC8DB61" w14:textId="77777777" w:rsidR="00FE62E5" w:rsidRDefault="00FE62E5" w:rsidP="00FE62E5">
      <w:pPr>
        <w:ind w:left="360"/>
        <w:jc w:val="both"/>
      </w:pPr>
    </w:p>
    <w:p w14:paraId="065C6F5C" w14:textId="77777777" w:rsidR="00E10916" w:rsidRPr="007270BD" w:rsidRDefault="00E10916" w:rsidP="00E10916">
      <w:pPr>
        <w:framePr w:w="9072" w:h="3759" w:hSpace="142" w:wrap="around" w:vAnchor="text" w:hAnchor="margin" w:xAlign="center" w:y="2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Signature des médecins formateurs</w:t>
      </w:r>
    </w:p>
    <w:p w14:paraId="0F443AB0" w14:textId="478C2A82" w:rsidR="001B582B" w:rsidRPr="0007124A" w:rsidRDefault="00FE62E5" w:rsidP="00FE62E5">
      <w:pPr>
        <w:jc w:val="both"/>
        <w:rPr>
          <w:b/>
          <w:bCs/>
        </w:rPr>
      </w:pPr>
      <w:r>
        <w:rPr>
          <w:b/>
          <w:bCs/>
        </w:rPr>
        <w:t>Fait à…………………………………………….. le</w:t>
      </w:r>
      <w:r w:rsidRPr="0007124A">
        <w:rPr>
          <w:b/>
          <w:bCs/>
        </w:rPr>
        <w:t xml:space="preserve"> …/…/… à …h… : </w:t>
      </w:r>
    </w:p>
    <w:p w14:paraId="2328DDB0" w14:textId="77777777" w:rsidR="00E10916" w:rsidRDefault="00E10916" w:rsidP="00E10916">
      <w:pPr>
        <w:pStyle w:val="Titre"/>
      </w:pPr>
      <w:r>
        <w:lastRenderedPageBreak/>
        <w:t>Informations de traçabilité du document</w:t>
      </w:r>
    </w:p>
    <w:p w14:paraId="71CD646E" w14:textId="77777777" w:rsidR="00E10916" w:rsidRPr="007D5803" w:rsidRDefault="00E10916" w:rsidP="00E109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0916" w14:paraId="03A93F51" w14:textId="77777777" w:rsidTr="009E10FA">
        <w:tc>
          <w:tcPr>
            <w:tcW w:w="4531" w:type="dxa"/>
            <w:vAlign w:val="center"/>
          </w:tcPr>
          <w:p w14:paraId="6F92B257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69D0A079" w14:textId="77777777" w:rsidR="00E10916" w:rsidRDefault="00E10916" w:rsidP="009E10FA">
            <w:pPr>
              <w:jc w:val="center"/>
            </w:pPr>
          </w:p>
        </w:tc>
      </w:tr>
      <w:tr w:rsidR="00E10916" w14:paraId="1AA2A6B3" w14:textId="77777777" w:rsidTr="009E10FA">
        <w:tc>
          <w:tcPr>
            <w:tcW w:w="4531" w:type="dxa"/>
            <w:vAlign w:val="center"/>
          </w:tcPr>
          <w:p w14:paraId="0EEEB57C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76B50C38" w14:textId="77777777" w:rsidR="00E10916" w:rsidRDefault="00E10916" w:rsidP="009E10FA">
            <w:pPr>
              <w:jc w:val="center"/>
            </w:pPr>
            <w:r>
              <w:t>30/08/2021</w:t>
            </w:r>
          </w:p>
        </w:tc>
      </w:tr>
      <w:tr w:rsidR="00E10916" w14:paraId="2FE11C50" w14:textId="77777777" w:rsidTr="009E10FA">
        <w:tc>
          <w:tcPr>
            <w:tcW w:w="4531" w:type="dxa"/>
            <w:vAlign w:val="center"/>
          </w:tcPr>
          <w:p w14:paraId="6CE1D94C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2F5A2242" w14:textId="77777777" w:rsidR="00E10916" w:rsidRDefault="00E10916" w:rsidP="009E10FA">
            <w:pPr>
              <w:jc w:val="center"/>
            </w:pPr>
            <w:r>
              <w:t>30/08/2021</w:t>
            </w:r>
          </w:p>
        </w:tc>
      </w:tr>
      <w:tr w:rsidR="00E10916" w14:paraId="5353C6D9" w14:textId="77777777" w:rsidTr="009E10FA">
        <w:tc>
          <w:tcPr>
            <w:tcW w:w="4531" w:type="dxa"/>
            <w:vAlign w:val="center"/>
          </w:tcPr>
          <w:p w14:paraId="6A07F6D6" w14:textId="77DCA1B3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N° de version</w:t>
            </w:r>
            <w:r w:rsidR="0017228A"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4E955E69" w14:textId="77777777" w:rsidR="00E10916" w:rsidRDefault="00E10916" w:rsidP="009E10FA">
            <w:pPr>
              <w:jc w:val="center"/>
            </w:pPr>
            <w:r>
              <w:t>1</w:t>
            </w:r>
          </w:p>
        </w:tc>
      </w:tr>
      <w:tr w:rsidR="00E10916" w14:paraId="009A34ED" w14:textId="77777777" w:rsidTr="009E10FA">
        <w:tc>
          <w:tcPr>
            <w:tcW w:w="4531" w:type="dxa"/>
            <w:vAlign w:val="center"/>
          </w:tcPr>
          <w:p w14:paraId="50005177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37422BE1" w14:textId="77777777" w:rsidR="00E10916" w:rsidRDefault="00E10916" w:rsidP="009E10FA">
            <w:pPr>
              <w:jc w:val="center"/>
            </w:pPr>
            <w:r>
              <w:t>1</w:t>
            </w:r>
          </w:p>
        </w:tc>
      </w:tr>
      <w:tr w:rsidR="00E10916" w14:paraId="086A05B8" w14:textId="77777777" w:rsidTr="009E10FA">
        <w:tc>
          <w:tcPr>
            <w:tcW w:w="4531" w:type="dxa"/>
            <w:vAlign w:val="center"/>
          </w:tcPr>
          <w:p w14:paraId="36ED27F0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4321F2BD" w14:textId="77777777" w:rsidR="00E10916" w:rsidRDefault="00E10916" w:rsidP="009E10FA">
            <w:pPr>
              <w:jc w:val="center"/>
            </w:pPr>
            <w:r>
              <w:t>30/08/2021</w:t>
            </w:r>
          </w:p>
        </w:tc>
      </w:tr>
      <w:tr w:rsidR="00E10916" w14:paraId="0A8D7EAF" w14:textId="77777777" w:rsidTr="009E10FA">
        <w:tc>
          <w:tcPr>
            <w:tcW w:w="4531" w:type="dxa"/>
            <w:vAlign w:val="center"/>
          </w:tcPr>
          <w:p w14:paraId="666A1B24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0FA00FDE" w14:textId="7DE39518" w:rsidR="00E10916" w:rsidRDefault="00E10916" w:rsidP="009E10FA">
            <w:pPr>
              <w:jc w:val="center"/>
            </w:pPr>
            <w:r>
              <w:t>E. 03 – Attestation de formation du pharmacien d’officine et de l’IDE</w:t>
            </w:r>
          </w:p>
        </w:tc>
      </w:tr>
      <w:tr w:rsidR="00E10916" w14:paraId="2ECF184C" w14:textId="77777777" w:rsidTr="009E10FA">
        <w:tc>
          <w:tcPr>
            <w:tcW w:w="4531" w:type="dxa"/>
            <w:vAlign w:val="center"/>
          </w:tcPr>
          <w:p w14:paraId="7141BA8A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019E3E77" w14:textId="77777777" w:rsidR="00E10916" w:rsidRDefault="00E10916" w:rsidP="009E10FA">
            <w:pPr>
              <w:jc w:val="center"/>
            </w:pPr>
            <w:r>
              <w:t>Gaillard Thibault</w:t>
            </w:r>
          </w:p>
        </w:tc>
      </w:tr>
      <w:tr w:rsidR="00E10916" w14:paraId="46C64346" w14:textId="77777777" w:rsidTr="009E10FA">
        <w:tc>
          <w:tcPr>
            <w:tcW w:w="4531" w:type="dxa"/>
            <w:vAlign w:val="center"/>
          </w:tcPr>
          <w:p w14:paraId="59E3F6DF" w14:textId="77777777" w:rsidR="00E10916" w:rsidRPr="00F624D7" w:rsidRDefault="00E10916" w:rsidP="009E10FA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1982B77F" w14:textId="77777777" w:rsidR="00E10916" w:rsidRDefault="00E10916" w:rsidP="009E10FA">
            <w:pPr>
              <w:jc w:val="center"/>
            </w:pPr>
          </w:p>
        </w:tc>
      </w:tr>
    </w:tbl>
    <w:p w14:paraId="03FF9F23" w14:textId="77777777" w:rsidR="0058242D" w:rsidRDefault="0058242D" w:rsidP="0058242D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242D" w14:paraId="66D8B2F9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0088B2F2" w14:textId="77777777" w:rsidR="0058242D" w:rsidRPr="00221D81" w:rsidRDefault="0058242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1745AE5B" w14:textId="77777777" w:rsidR="0058242D" w:rsidRPr="00221D81" w:rsidRDefault="0058242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673E94A0" w14:textId="77777777" w:rsidR="0058242D" w:rsidRPr="00221D81" w:rsidRDefault="0058242D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58242D" w14:paraId="7285E0EB" w14:textId="77777777" w:rsidTr="009E10FA">
        <w:trPr>
          <w:trHeight w:val="624"/>
        </w:trPr>
        <w:tc>
          <w:tcPr>
            <w:tcW w:w="3020" w:type="dxa"/>
          </w:tcPr>
          <w:p w14:paraId="2256F1BF" w14:textId="77777777" w:rsidR="0058242D" w:rsidRDefault="0058242D" w:rsidP="009E10FA"/>
        </w:tc>
        <w:tc>
          <w:tcPr>
            <w:tcW w:w="3021" w:type="dxa"/>
          </w:tcPr>
          <w:p w14:paraId="7C84E674" w14:textId="77777777" w:rsidR="0058242D" w:rsidRDefault="0058242D" w:rsidP="009E10FA"/>
        </w:tc>
        <w:tc>
          <w:tcPr>
            <w:tcW w:w="3021" w:type="dxa"/>
          </w:tcPr>
          <w:p w14:paraId="1189E794" w14:textId="77777777" w:rsidR="0058242D" w:rsidRDefault="0058242D" w:rsidP="009E10FA"/>
        </w:tc>
      </w:tr>
      <w:tr w:rsidR="0058242D" w14:paraId="6D7204F0" w14:textId="77777777" w:rsidTr="009E10FA">
        <w:trPr>
          <w:trHeight w:val="624"/>
        </w:trPr>
        <w:tc>
          <w:tcPr>
            <w:tcW w:w="3020" w:type="dxa"/>
          </w:tcPr>
          <w:p w14:paraId="15129481" w14:textId="77777777" w:rsidR="0058242D" w:rsidRDefault="0058242D" w:rsidP="009E10FA"/>
        </w:tc>
        <w:tc>
          <w:tcPr>
            <w:tcW w:w="3021" w:type="dxa"/>
          </w:tcPr>
          <w:p w14:paraId="04D7D988" w14:textId="77777777" w:rsidR="0058242D" w:rsidRDefault="0058242D" w:rsidP="009E10FA"/>
        </w:tc>
        <w:tc>
          <w:tcPr>
            <w:tcW w:w="3021" w:type="dxa"/>
          </w:tcPr>
          <w:p w14:paraId="67C0E084" w14:textId="77777777" w:rsidR="0058242D" w:rsidRDefault="0058242D" w:rsidP="009E10FA"/>
        </w:tc>
      </w:tr>
      <w:tr w:rsidR="0058242D" w14:paraId="1663C7EE" w14:textId="77777777" w:rsidTr="009E10FA">
        <w:trPr>
          <w:trHeight w:val="624"/>
        </w:trPr>
        <w:tc>
          <w:tcPr>
            <w:tcW w:w="3020" w:type="dxa"/>
          </w:tcPr>
          <w:p w14:paraId="4A3454FC" w14:textId="77777777" w:rsidR="0058242D" w:rsidRDefault="0058242D" w:rsidP="009E10FA"/>
        </w:tc>
        <w:tc>
          <w:tcPr>
            <w:tcW w:w="3021" w:type="dxa"/>
          </w:tcPr>
          <w:p w14:paraId="54AD33AB" w14:textId="77777777" w:rsidR="0058242D" w:rsidRDefault="0058242D" w:rsidP="009E10FA"/>
        </w:tc>
        <w:tc>
          <w:tcPr>
            <w:tcW w:w="3021" w:type="dxa"/>
          </w:tcPr>
          <w:p w14:paraId="13A40516" w14:textId="77777777" w:rsidR="0058242D" w:rsidRDefault="0058242D" w:rsidP="009E10FA"/>
        </w:tc>
      </w:tr>
      <w:tr w:rsidR="0058242D" w14:paraId="2811E09A" w14:textId="77777777" w:rsidTr="009E10FA">
        <w:trPr>
          <w:trHeight w:val="624"/>
        </w:trPr>
        <w:tc>
          <w:tcPr>
            <w:tcW w:w="3020" w:type="dxa"/>
          </w:tcPr>
          <w:p w14:paraId="0CF9AC03" w14:textId="77777777" w:rsidR="0058242D" w:rsidRDefault="0058242D" w:rsidP="009E10FA"/>
        </w:tc>
        <w:tc>
          <w:tcPr>
            <w:tcW w:w="3021" w:type="dxa"/>
          </w:tcPr>
          <w:p w14:paraId="6148AB8E" w14:textId="77777777" w:rsidR="0058242D" w:rsidRDefault="0058242D" w:rsidP="009E10FA"/>
        </w:tc>
        <w:tc>
          <w:tcPr>
            <w:tcW w:w="3021" w:type="dxa"/>
          </w:tcPr>
          <w:p w14:paraId="3BEA56D4" w14:textId="77777777" w:rsidR="0058242D" w:rsidRDefault="0058242D" w:rsidP="009E10FA"/>
        </w:tc>
      </w:tr>
    </w:tbl>
    <w:p w14:paraId="50E248C3" w14:textId="77777777" w:rsidR="0058242D" w:rsidRPr="00295E96" w:rsidRDefault="0058242D" w:rsidP="0058242D"/>
    <w:p w14:paraId="01061C05" w14:textId="77777777" w:rsidR="00FD6350" w:rsidRPr="0085329E" w:rsidRDefault="00FD6350" w:rsidP="00FD6350">
      <w:pPr>
        <w:jc w:val="both"/>
      </w:pPr>
    </w:p>
    <w:sectPr w:rsidR="00FD6350" w:rsidRPr="0085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8FE"/>
    <w:multiLevelType w:val="hybridMultilevel"/>
    <w:tmpl w:val="DB18EA9C"/>
    <w:lvl w:ilvl="0" w:tplc="9A5643D6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9B"/>
    <w:rsid w:val="0017228A"/>
    <w:rsid w:val="001B582B"/>
    <w:rsid w:val="00261005"/>
    <w:rsid w:val="002829CF"/>
    <w:rsid w:val="003049F1"/>
    <w:rsid w:val="0058242D"/>
    <w:rsid w:val="0085329E"/>
    <w:rsid w:val="00916835"/>
    <w:rsid w:val="00937A9B"/>
    <w:rsid w:val="00C06EE8"/>
    <w:rsid w:val="00E10916"/>
    <w:rsid w:val="00EB452F"/>
    <w:rsid w:val="00F60610"/>
    <w:rsid w:val="00FD6350"/>
    <w:rsid w:val="00FE3C82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E9DD5"/>
  <w15:chartTrackingRefBased/>
  <w15:docId w15:val="{8B78AF9F-CC4D-7F42-84BD-E29E48F2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242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3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532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82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12</cp:revision>
  <dcterms:created xsi:type="dcterms:W3CDTF">2021-07-19T13:18:00Z</dcterms:created>
  <dcterms:modified xsi:type="dcterms:W3CDTF">2021-09-07T08:49:00Z</dcterms:modified>
</cp:coreProperties>
</file>