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7D47" w14:textId="5A8FD01F" w:rsidR="003049F1" w:rsidRDefault="00EB4B10" w:rsidP="00ED3FB2">
      <w:pPr>
        <w:pStyle w:val="Titre"/>
      </w:pPr>
      <w:r>
        <w:t>Synthèse</w:t>
      </w:r>
      <w:r w:rsidR="00ED3FB2">
        <w:t xml:space="preserve"> de la prise en charge </w:t>
      </w:r>
    </w:p>
    <w:p w14:paraId="059F0C66" w14:textId="42198567" w:rsidR="00ED3FB2" w:rsidRDefault="00ED3FB2" w:rsidP="00ED3FB2">
      <w:pPr>
        <w:jc w:val="both"/>
      </w:pPr>
      <w:r>
        <w:t xml:space="preserve">Vous avez donné </w:t>
      </w:r>
      <w:r w:rsidR="00EB4B10">
        <w:t>v</w:t>
      </w:r>
      <w:r>
        <w:t>otre consentement pour votre inclusion dans le protocole de coopération entre médecins généralistes, pharmaciens d’officine et infirmiers diplômés d’état (IDE) « Odynophagie chez les patients de 6 à 45 ans »</w:t>
      </w:r>
    </w:p>
    <w:p w14:paraId="681FA68B" w14:textId="21451271" w:rsidR="005A6531" w:rsidRDefault="005A6531" w:rsidP="00ED3FB2">
      <w:pPr>
        <w:jc w:val="both"/>
      </w:pPr>
    </w:p>
    <w:p w14:paraId="71E13AC3" w14:textId="0723D2DF" w:rsidR="005A6531" w:rsidRDefault="005A6531" w:rsidP="00ED3FB2">
      <w:pPr>
        <w:jc w:val="both"/>
      </w:pPr>
      <w:r w:rsidRPr="005A6531">
        <w:rPr>
          <w:b/>
          <w:bCs/>
          <w:u w:val="single"/>
        </w:rPr>
        <w:t>Important :</w:t>
      </w:r>
      <w:r>
        <w:t xml:space="preserve"> si vos symptômes persistent s’aggravent ou si de nouveaux symptômes apparaissent, consultez votre médecin traitant et présentez-lui ce document</w:t>
      </w:r>
    </w:p>
    <w:p w14:paraId="045D56CF" w14:textId="77777777" w:rsidR="005A6531" w:rsidRDefault="005A6531" w:rsidP="00ED3FB2">
      <w:pPr>
        <w:jc w:val="both"/>
      </w:pPr>
    </w:p>
    <w:p w14:paraId="214BEFD9" w14:textId="2C757FAD" w:rsidR="00B468CC" w:rsidRDefault="00B468CC" w:rsidP="00ED3FB2">
      <w:pPr>
        <w:jc w:val="both"/>
      </w:pPr>
    </w:p>
    <w:p w14:paraId="2001297E" w14:textId="77777777" w:rsidR="00B468CC" w:rsidRPr="007270BD" w:rsidRDefault="00B468CC" w:rsidP="00EB4B10">
      <w:pPr>
        <w:framePr w:h="1287" w:hSpace="142" w:wrap="around" w:vAnchor="text" w:hAnchor="page" w:x="1452" w:y="-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>Informations sur le patient</w:t>
      </w:r>
    </w:p>
    <w:p w14:paraId="67A19406" w14:textId="77777777" w:rsidR="00B468CC" w:rsidRDefault="00B468CC" w:rsidP="00EB4B10">
      <w:pPr>
        <w:framePr w:h="1287" w:hSpace="142" w:wrap="around" w:vAnchor="text" w:hAnchor="page" w:x="1452" w:y="-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 Date de naissance…/…/…</w:t>
      </w:r>
    </w:p>
    <w:p w14:paraId="3CB88E6F" w14:textId="77777777" w:rsidR="00B468CC" w:rsidRDefault="00B468CC" w:rsidP="00EB4B10">
      <w:pPr>
        <w:framePr w:h="1287" w:hSpace="142" w:wrap="around" w:vAnchor="text" w:hAnchor="page" w:x="1452" w:y="-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N°de</w:t>
      </w:r>
      <w:proofErr w:type="spellEnd"/>
      <w:r>
        <w:t xml:space="preserve"> sécurité sociale…………………………………………………………………….</w:t>
      </w:r>
    </w:p>
    <w:p w14:paraId="0F3D1384" w14:textId="77777777" w:rsidR="00B468CC" w:rsidRDefault="00B468CC" w:rsidP="00EB4B10">
      <w:pPr>
        <w:framePr w:h="1287" w:hSpace="142" w:wrap="around" w:vAnchor="text" w:hAnchor="page" w:x="1452" w:y="-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Médecin traitant………………………………………………………………………………………………………………….</w:t>
      </w:r>
    </w:p>
    <w:p w14:paraId="29E7C83E" w14:textId="77777777" w:rsidR="00EB4B10" w:rsidRPr="007270BD" w:rsidRDefault="00EB4B10" w:rsidP="00EB4B10">
      <w:pPr>
        <w:framePr w:h="1043" w:hSpace="142" w:wrap="around" w:vAnchor="text" w:hAnchor="page" w:x="145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 w:rsidRPr="007270BD">
        <w:rPr>
          <w:b/>
          <w:bCs/>
        </w:rPr>
        <w:t xml:space="preserve">Informations sur le </w:t>
      </w:r>
      <w:r>
        <w:rPr>
          <w:b/>
          <w:bCs/>
        </w:rPr>
        <w:t xml:space="preserve">représentant légal du patient (le cas échéant) </w:t>
      </w:r>
    </w:p>
    <w:p w14:paraId="3BF9B31D" w14:textId="77777777" w:rsidR="00EB4B10" w:rsidRDefault="00EB4B10" w:rsidP="00EB4B10">
      <w:pPr>
        <w:framePr w:h="1043" w:hSpace="142" w:wrap="around" w:vAnchor="text" w:hAnchor="page" w:x="145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Nom…………………………………………. Prénom…………………………………… </w:t>
      </w:r>
    </w:p>
    <w:p w14:paraId="75592909" w14:textId="77777777" w:rsidR="00EB4B10" w:rsidRDefault="00EB4B10" w:rsidP="00EB4B10">
      <w:pPr>
        <w:framePr w:h="1043" w:hSpace="142" w:wrap="around" w:vAnchor="text" w:hAnchor="page" w:x="145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de naissance…/…/…</w:t>
      </w:r>
    </w:p>
    <w:p w14:paraId="1F3B6CC8" w14:textId="77777777" w:rsidR="00EB4B10" w:rsidRDefault="00EB4B10" w:rsidP="00ED3FB2">
      <w:pPr>
        <w:jc w:val="both"/>
      </w:pPr>
    </w:p>
    <w:p w14:paraId="355A3022" w14:textId="77777777" w:rsidR="00B468CC" w:rsidRPr="007270BD" w:rsidRDefault="00B468CC" w:rsidP="001C2CAC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Informations sur le p</w:t>
      </w:r>
      <w:r w:rsidRPr="007270BD">
        <w:rPr>
          <w:b/>
          <w:bCs/>
        </w:rPr>
        <w:t>rofessionnel</w:t>
      </w:r>
      <w:r>
        <w:rPr>
          <w:b/>
          <w:bCs/>
        </w:rPr>
        <w:t xml:space="preserve"> de santé</w:t>
      </w:r>
      <w:r w:rsidRPr="007270BD">
        <w:rPr>
          <w:b/>
          <w:bCs/>
        </w:rPr>
        <w:t xml:space="preserve"> ayant réalisé la prise en charge</w:t>
      </w:r>
    </w:p>
    <w:p w14:paraId="5FF54B09" w14:textId="77777777" w:rsidR="00B468CC" w:rsidRDefault="00B468CC" w:rsidP="001C2CAC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Nom…………………………………………. Prénom……………………………………</w:t>
      </w:r>
    </w:p>
    <w:p w14:paraId="604C8B6F" w14:textId="77777777" w:rsidR="00B468CC" w:rsidRDefault="00B468CC" w:rsidP="001C2CAC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Profession :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0"/>
      <w:r>
        <w:t>Infirmier</w:t>
      </w:r>
      <w:r>
        <w:tab/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1"/>
      <w:r>
        <w:t>Pharmacien</w:t>
      </w:r>
    </w:p>
    <w:p w14:paraId="738E0221" w14:textId="77777777" w:rsidR="00B468CC" w:rsidRDefault="00B468CC" w:rsidP="001C2CAC">
      <w:pPr>
        <w:framePr w:h="1247" w:hSpace="142" w:wrap="around" w:vAnchor="text" w:hAnchor="page" w:x="14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N° RPPS…………………………………….</w:t>
      </w:r>
    </w:p>
    <w:p w14:paraId="29F49FE7" w14:textId="63A0587A" w:rsid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Synthèse de la prise en charge</w:t>
      </w:r>
    </w:p>
    <w:p w14:paraId="196F2A7F" w14:textId="32E551EB" w:rsidR="003A1827" w:rsidRPr="001E1AB2" w:rsidRDefault="003A1827" w:rsidP="003A1827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E1AB2">
        <w:t>Date et heure de la prise en charge</w:t>
      </w:r>
      <w:r w:rsidR="001E1AB2">
        <w:t>……………………………………………………………………………</w:t>
      </w:r>
      <w:proofErr w:type="gramStart"/>
      <w:r w:rsidR="001E1AB2">
        <w:t>…….</w:t>
      </w:r>
      <w:proofErr w:type="gramEnd"/>
      <w:r w:rsidR="001E1AB2">
        <w:t>.</w:t>
      </w:r>
    </w:p>
    <w:p w14:paraId="272D851C" w14:textId="0BF9599A" w:rsid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16B95">
        <w:rPr>
          <w:b/>
          <w:bCs/>
          <w:u w:val="single"/>
        </w:rPr>
        <w:t>Décision finale de prise en charge</w:t>
      </w:r>
      <w:r>
        <w:t xml:space="preserve"> : </w:t>
      </w:r>
    </w:p>
    <w:p w14:paraId="77EF13A7" w14:textId="6BA56489" w:rsid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7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2"/>
      <w:r>
        <w:t xml:space="preserve"> </w:t>
      </w:r>
      <w:r w:rsidR="001C2CAC">
        <w:t>Prise en charge a</w:t>
      </w:r>
      <w:r>
        <w:t>u cabinet infirmier ou à l’officine</w:t>
      </w:r>
    </w:p>
    <w:p w14:paraId="72CFB9C8" w14:textId="7D98BAC2" w:rsidR="00642480" w:rsidRP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 w:rsidR="00B16B95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8"/>
      <w:r w:rsidR="00B16B95">
        <w:instrText xml:space="preserve"> FORMCHECKBOX </w:instrText>
      </w:r>
      <w:r w:rsidR="0056412E">
        <w:fldChar w:fldCharType="separate"/>
      </w:r>
      <w:r w:rsidR="00B16B95">
        <w:fldChar w:fldCharType="end"/>
      </w:r>
      <w:bookmarkEnd w:id="3"/>
      <w:r w:rsidR="00B16B95">
        <w:t xml:space="preserve"> Réorientation vers le médecin traitant</w:t>
      </w:r>
      <w:r w:rsidR="00642480">
        <w:t xml:space="preserve"> (préciser</w:t>
      </w:r>
      <w:r w:rsidR="00C43C44">
        <w:t xml:space="preserve"> la </w:t>
      </w:r>
      <w:proofErr w:type="gramStart"/>
      <w:r w:rsidR="00C43C44">
        <w:t>raison</w:t>
      </w:r>
      <w:r w:rsidR="00642480">
        <w:t>)…</w:t>
      </w:r>
      <w:proofErr w:type="gramEnd"/>
      <w:r w:rsidR="00642480">
        <w:t>……………………………..</w:t>
      </w:r>
    </w:p>
    <w:p w14:paraId="1053A20A" w14:textId="737C0623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0468DE" w14:textId="76544537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16B95">
        <w:rPr>
          <w:b/>
          <w:bCs/>
          <w:u w:val="single"/>
        </w:rPr>
        <w:t>Déroulé de la prise en charge</w:t>
      </w:r>
      <w:r>
        <w:t> :</w:t>
      </w:r>
    </w:p>
    <w:p w14:paraId="5A4DEDBD" w14:textId="3421D0CA" w:rsidR="00B468CC" w:rsidRDefault="00B468CC" w:rsidP="00EB4B10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 xml:space="preserve">Présence de critères d’exclusion à l’interrogatoire : Oui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4"/>
      <w:r>
        <w:t xml:space="preserve"> Non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5"/>
    </w:p>
    <w:p w14:paraId="7BDF5315" w14:textId="2F9A9103" w:rsid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 xml:space="preserve">Présence de critères d’exclusion à l’examen clinique : Oui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12E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12E">
        <w:fldChar w:fldCharType="separate"/>
      </w:r>
      <w:r>
        <w:fldChar w:fldCharType="end"/>
      </w:r>
      <w:r>
        <w:t xml:space="preserve"> </w:t>
      </w:r>
      <w:proofErr w:type="spellStart"/>
      <w:r>
        <w:t>Non</w:t>
      </w:r>
      <w:proofErr w:type="spellEnd"/>
      <w:r>
        <w:t xml:space="preserve"> fait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6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6"/>
    </w:p>
    <w:p w14:paraId="57B9FF53" w14:textId="1FDBD656" w:rsid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</w:pPr>
      <w:r>
        <w:t xml:space="preserve">Le score de Mac-Isaac </w:t>
      </w:r>
      <w:proofErr w:type="spellStart"/>
      <w:r>
        <w:t>a-t-il</w:t>
      </w:r>
      <w:proofErr w:type="spellEnd"/>
      <w:r>
        <w:t xml:space="preserve"> été réalisé ? Oui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12E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12E">
        <w:fldChar w:fldCharType="separate"/>
      </w:r>
      <w:r>
        <w:fldChar w:fldCharType="end"/>
      </w:r>
    </w:p>
    <w:p w14:paraId="1B9A05EC" w14:textId="167049C4" w:rsidR="00B468CC" w:rsidRDefault="00B468CC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 w:rsidR="00B16B95">
        <w:tab/>
      </w:r>
      <w:r>
        <w:t>Si oui, indiquer le score……………………..</w:t>
      </w:r>
    </w:p>
    <w:p w14:paraId="6CCAB2E0" w14:textId="06837075" w:rsidR="00CF0098" w:rsidRDefault="00CF0098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Si non, préciser la raison……………………</w:t>
      </w:r>
    </w:p>
    <w:p w14:paraId="1F152CB1" w14:textId="32863A93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  <w:t xml:space="preserve">Le TDR </w:t>
      </w:r>
      <w:proofErr w:type="spellStart"/>
      <w:r>
        <w:t>a-t-il</w:t>
      </w:r>
      <w:proofErr w:type="spellEnd"/>
      <w:r>
        <w:t xml:space="preserve"> été réalisé ? Oui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12E">
        <w:fldChar w:fldCharType="separate"/>
      </w:r>
      <w:r>
        <w:fldChar w:fldCharType="end"/>
      </w:r>
      <w:r>
        <w:t xml:space="preserve"> Non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12E">
        <w:fldChar w:fldCharType="separate"/>
      </w:r>
      <w:r>
        <w:fldChar w:fldCharType="end"/>
      </w:r>
      <w:r w:rsidR="00EB4B10">
        <w:t xml:space="preserve"> Impossible (préciser) </w:t>
      </w:r>
      <w:r w:rsidR="00EB4B10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1"/>
      <w:r w:rsidR="00EB4B10">
        <w:instrText xml:space="preserve"> FORMCHECKBOX </w:instrText>
      </w:r>
      <w:r w:rsidR="0056412E">
        <w:fldChar w:fldCharType="separate"/>
      </w:r>
      <w:r w:rsidR="00EB4B10">
        <w:fldChar w:fldCharType="end"/>
      </w:r>
      <w:bookmarkEnd w:id="7"/>
      <w:r w:rsidR="00EB4B10">
        <w:t>………………………</w:t>
      </w:r>
    </w:p>
    <w:p w14:paraId="2F15B146" w14:textId="13EAD097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Marque et modèle…………………………….</w:t>
      </w:r>
    </w:p>
    <w:p w14:paraId="3250F44B" w14:textId="0A896886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N° de lot…………………………………………….</w:t>
      </w:r>
    </w:p>
    <w:p w14:paraId="547B849E" w14:textId="5D3E34F4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Date d’expiration……………………………….</w:t>
      </w:r>
    </w:p>
    <w:p w14:paraId="36824B55" w14:textId="3F90DBCA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34C9B0B" w14:textId="4672E317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Médicaments prescrits (ne vaut pas prescription)</w:t>
      </w:r>
    </w:p>
    <w:p w14:paraId="407ECC30" w14:textId="30AFE27F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>
        <w:rPr>
          <w:b/>
          <w:bCs/>
        </w:rPr>
        <w:instrText xml:space="preserve"> FORMCHECKBOX </w:instrText>
      </w:r>
      <w:r w:rsidR="0056412E">
        <w:rPr>
          <w:b/>
          <w:bCs/>
        </w:rPr>
      </w:r>
      <w:r w:rsidR="0056412E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  <w:r>
        <w:t>Paracétamol</w:t>
      </w:r>
    </w:p>
    <w:p w14:paraId="6690E160" w14:textId="3874080B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0"/>
      <w:r>
        <w:instrText xml:space="preserve"> FORMCHECKBOX </w:instrText>
      </w:r>
      <w:r w:rsidR="0056412E">
        <w:fldChar w:fldCharType="separate"/>
      </w:r>
      <w:r>
        <w:fldChar w:fldCharType="end"/>
      </w:r>
      <w:bookmarkEnd w:id="9"/>
      <w:r>
        <w:t xml:space="preserve"> Antibiotique </w:t>
      </w:r>
    </w:p>
    <w:p w14:paraId="56656523" w14:textId="303E0C57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DCI……………………………………………………</w:t>
      </w:r>
      <w:r w:rsidR="00F91877">
        <w:t>……………..</w:t>
      </w:r>
    </w:p>
    <w:p w14:paraId="3EAEFC43" w14:textId="610550D3" w:rsid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Dosage</w:t>
      </w:r>
      <w:r w:rsidR="00F91877">
        <w:t xml:space="preserve"> et forme</w:t>
      </w:r>
      <w:r>
        <w:t>………………………………………………</w:t>
      </w:r>
    </w:p>
    <w:p w14:paraId="54F16EC0" w14:textId="4076CA8A" w:rsidR="00B16B95" w:rsidRPr="00B16B95" w:rsidRDefault="00B16B95" w:rsidP="001C2CAC">
      <w:pPr>
        <w:framePr w:h="1247" w:hSpace="142" w:wrap="around" w:vAnchor="text" w:hAnchor="page" w:x="1475" w:y="14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  <w:t>Posologie et durée……………………………</w:t>
      </w:r>
      <w:r w:rsidR="00F91877">
        <w:t>……………..</w:t>
      </w:r>
    </w:p>
    <w:p w14:paraId="037A43E3" w14:textId="63BB8628" w:rsidR="00B468CC" w:rsidRDefault="00B468CC" w:rsidP="00ED3FB2">
      <w:pPr>
        <w:jc w:val="both"/>
      </w:pPr>
    </w:p>
    <w:p w14:paraId="616AD122" w14:textId="77777777" w:rsidR="00B16B95" w:rsidRPr="007270BD" w:rsidRDefault="00B16B95" w:rsidP="00EB4B10">
      <w:pPr>
        <w:framePr w:w="3969" w:h="1985" w:hSpace="142" w:wrap="around" w:vAnchor="text" w:hAnchor="margin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Signature du professionnel de santé</w:t>
      </w:r>
    </w:p>
    <w:p w14:paraId="650EB12F" w14:textId="77777777" w:rsidR="00B16B95" w:rsidRPr="007270BD" w:rsidRDefault="00B16B95" w:rsidP="00EB4B10">
      <w:pPr>
        <w:framePr w:w="3969" w:h="1985" w:hSpace="142" w:wrap="around" w:vAnchor="text" w:hAnchor="margin" w:xAlign="righ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Cachet du professionnel de santé</w:t>
      </w:r>
    </w:p>
    <w:p w14:paraId="2C169150" w14:textId="5EBC080B" w:rsidR="00CC41AA" w:rsidRDefault="00CC41AA" w:rsidP="00ED3FB2">
      <w:pPr>
        <w:jc w:val="both"/>
      </w:pPr>
    </w:p>
    <w:p w14:paraId="6E8D76AB" w14:textId="77777777" w:rsidR="00CC41AA" w:rsidRDefault="00CC41AA">
      <w:r>
        <w:br w:type="page"/>
      </w:r>
    </w:p>
    <w:p w14:paraId="440E74CF" w14:textId="0A3B2FDC" w:rsidR="00CC41AA" w:rsidRDefault="00CC41AA" w:rsidP="00CC41AA">
      <w:pPr>
        <w:pStyle w:val="Titre"/>
      </w:pPr>
      <w:r>
        <w:lastRenderedPageBreak/>
        <w:t>Informations de traçabilité</w:t>
      </w:r>
      <w:r w:rsidR="00F624D7">
        <w:t xml:space="preserve"> du document</w:t>
      </w:r>
    </w:p>
    <w:p w14:paraId="79A3F83F" w14:textId="77777777" w:rsidR="00CC41AA" w:rsidRPr="007D5803" w:rsidRDefault="00CC41AA" w:rsidP="00CC41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41AA" w14:paraId="7717BD56" w14:textId="77777777" w:rsidTr="00F624D7">
        <w:tc>
          <w:tcPr>
            <w:tcW w:w="4531" w:type="dxa"/>
            <w:vAlign w:val="center"/>
          </w:tcPr>
          <w:p w14:paraId="22777AEE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Nom de la structure pluriprofessionnelle</w:t>
            </w:r>
          </w:p>
        </w:tc>
        <w:tc>
          <w:tcPr>
            <w:tcW w:w="4531" w:type="dxa"/>
            <w:vAlign w:val="center"/>
          </w:tcPr>
          <w:p w14:paraId="5CB3C19E" w14:textId="77777777" w:rsidR="00CC41AA" w:rsidRDefault="00CC41AA" w:rsidP="00F624D7">
            <w:pPr>
              <w:jc w:val="center"/>
            </w:pPr>
          </w:p>
        </w:tc>
      </w:tr>
      <w:tr w:rsidR="00CC41AA" w14:paraId="2D19EC97" w14:textId="77777777" w:rsidTr="00F624D7">
        <w:tc>
          <w:tcPr>
            <w:tcW w:w="4531" w:type="dxa"/>
            <w:vAlign w:val="center"/>
          </w:tcPr>
          <w:p w14:paraId="64C77E82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Date de rédaction initiale</w:t>
            </w:r>
          </w:p>
        </w:tc>
        <w:tc>
          <w:tcPr>
            <w:tcW w:w="4531" w:type="dxa"/>
            <w:vAlign w:val="center"/>
          </w:tcPr>
          <w:p w14:paraId="544D1B37" w14:textId="77777777" w:rsidR="00CC41AA" w:rsidRDefault="00CC41AA" w:rsidP="00F624D7">
            <w:pPr>
              <w:jc w:val="center"/>
            </w:pPr>
            <w:r>
              <w:t>30/08/2021</w:t>
            </w:r>
          </w:p>
        </w:tc>
      </w:tr>
      <w:tr w:rsidR="00CC41AA" w14:paraId="090CED52" w14:textId="77777777" w:rsidTr="00F624D7">
        <w:tc>
          <w:tcPr>
            <w:tcW w:w="4531" w:type="dxa"/>
            <w:vAlign w:val="center"/>
          </w:tcPr>
          <w:p w14:paraId="56962E00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Dernière date de révision</w:t>
            </w:r>
          </w:p>
        </w:tc>
        <w:tc>
          <w:tcPr>
            <w:tcW w:w="4531" w:type="dxa"/>
            <w:vAlign w:val="center"/>
          </w:tcPr>
          <w:p w14:paraId="5A6FAB56" w14:textId="77777777" w:rsidR="00CC41AA" w:rsidRDefault="00CC41AA" w:rsidP="00F624D7">
            <w:pPr>
              <w:jc w:val="center"/>
            </w:pPr>
            <w:r>
              <w:t>30/08/2021</w:t>
            </w:r>
          </w:p>
        </w:tc>
      </w:tr>
      <w:tr w:rsidR="00CC41AA" w14:paraId="673CFEA5" w14:textId="77777777" w:rsidTr="00F624D7">
        <w:tc>
          <w:tcPr>
            <w:tcW w:w="4531" w:type="dxa"/>
            <w:vAlign w:val="center"/>
          </w:tcPr>
          <w:p w14:paraId="4FF9058E" w14:textId="494E620F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N° de version</w:t>
            </w:r>
            <w:r w:rsidR="00CC3E33">
              <w:rPr>
                <w:b/>
                <w:bCs/>
              </w:rPr>
              <w:t xml:space="preserve"> actuel</w:t>
            </w:r>
          </w:p>
        </w:tc>
        <w:tc>
          <w:tcPr>
            <w:tcW w:w="4531" w:type="dxa"/>
            <w:vAlign w:val="center"/>
          </w:tcPr>
          <w:p w14:paraId="1F56FD38" w14:textId="77777777" w:rsidR="00CC41AA" w:rsidRDefault="00CC41AA" w:rsidP="00F624D7">
            <w:pPr>
              <w:jc w:val="center"/>
            </w:pPr>
            <w:r>
              <w:t>1</w:t>
            </w:r>
          </w:p>
        </w:tc>
      </w:tr>
      <w:tr w:rsidR="00CC41AA" w14:paraId="287339D3" w14:textId="77777777" w:rsidTr="00F624D7">
        <w:tc>
          <w:tcPr>
            <w:tcW w:w="4531" w:type="dxa"/>
            <w:vAlign w:val="center"/>
          </w:tcPr>
          <w:p w14:paraId="2A01EDB7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Nombre de pages</w:t>
            </w:r>
          </w:p>
        </w:tc>
        <w:tc>
          <w:tcPr>
            <w:tcW w:w="4531" w:type="dxa"/>
            <w:vAlign w:val="center"/>
          </w:tcPr>
          <w:p w14:paraId="27093CEE" w14:textId="77777777" w:rsidR="00CC41AA" w:rsidRDefault="00CC41AA" w:rsidP="00F624D7">
            <w:pPr>
              <w:jc w:val="center"/>
            </w:pPr>
            <w:r>
              <w:t>1</w:t>
            </w:r>
          </w:p>
        </w:tc>
      </w:tr>
      <w:tr w:rsidR="00CC41AA" w14:paraId="2532F847" w14:textId="77777777" w:rsidTr="00F624D7">
        <w:tc>
          <w:tcPr>
            <w:tcW w:w="4531" w:type="dxa"/>
            <w:vAlign w:val="center"/>
          </w:tcPr>
          <w:p w14:paraId="677E1271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Date de validation</w:t>
            </w:r>
          </w:p>
        </w:tc>
        <w:tc>
          <w:tcPr>
            <w:tcW w:w="4531" w:type="dxa"/>
            <w:vAlign w:val="center"/>
          </w:tcPr>
          <w:p w14:paraId="6A965B21" w14:textId="77777777" w:rsidR="00CC41AA" w:rsidRDefault="00CC41AA" w:rsidP="00F624D7">
            <w:pPr>
              <w:jc w:val="center"/>
            </w:pPr>
            <w:r>
              <w:t>30/08/2021</w:t>
            </w:r>
          </w:p>
        </w:tc>
      </w:tr>
      <w:tr w:rsidR="00CC41AA" w14:paraId="2804416E" w14:textId="77777777" w:rsidTr="00F624D7">
        <w:tc>
          <w:tcPr>
            <w:tcW w:w="4531" w:type="dxa"/>
            <w:vAlign w:val="center"/>
          </w:tcPr>
          <w:p w14:paraId="2F6B75DD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Référence du document</w:t>
            </w:r>
          </w:p>
        </w:tc>
        <w:tc>
          <w:tcPr>
            <w:tcW w:w="4531" w:type="dxa"/>
            <w:vAlign w:val="center"/>
          </w:tcPr>
          <w:p w14:paraId="4895705B" w14:textId="4511CCE3" w:rsidR="00CC41AA" w:rsidRDefault="00CC41AA" w:rsidP="00F624D7">
            <w:pPr>
              <w:jc w:val="center"/>
            </w:pPr>
            <w:r>
              <w:t>E. 02</w:t>
            </w:r>
            <w:r w:rsidR="00F624D7">
              <w:t xml:space="preserve"> – Synthèse de la prise en charge</w:t>
            </w:r>
          </w:p>
        </w:tc>
      </w:tr>
      <w:tr w:rsidR="00CC41AA" w14:paraId="3295A3A7" w14:textId="77777777" w:rsidTr="00F624D7">
        <w:tc>
          <w:tcPr>
            <w:tcW w:w="4531" w:type="dxa"/>
            <w:vAlign w:val="center"/>
          </w:tcPr>
          <w:p w14:paraId="464EE1CB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Rédigé par</w:t>
            </w:r>
          </w:p>
        </w:tc>
        <w:tc>
          <w:tcPr>
            <w:tcW w:w="4531" w:type="dxa"/>
            <w:vAlign w:val="center"/>
          </w:tcPr>
          <w:p w14:paraId="5B38F180" w14:textId="77777777" w:rsidR="00CC41AA" w:rsidRDefault="00CC41AA" w:rsidP="00F624D7">
            <w:pPr>
              <w:jc w:val="center"/>
            </w:pPr>
            <w:r>
              <w:t>Gaillard Thibault</w:t>
            </w:r>
          </w:p>
        </w:tc>
      </w:tr>
      <w:tr w:rsidR="00CC41AA" w14:paraId="5069F507" w14:textId="77777777" w:rsidTr="00F624D7">
        <w:tc>
          <w:tcPr>
            <w:tcW w:w="4531" w:type="dxa"/>
            <w:vAlign w:val="center"/>
          </w:tcPr>
          <w:p w14:paraId="31B40394" w14:textId="77777777" w:rsidR="00CC41AA" w:rsidRPr="00F624D7" w:rsidRDefault="00CC41AA" w:rsidP="00F624D7">
            <w:pPr>
              <w:jc w:val="center"/>
              <w:rPr>
                <w:b/>
                <w:bCs/>
              </w:rPr>
            </w:pPr>
            <w:r w:rsidRPr="00F624D7">
              <w:rPr>
                <w:b/>
                <w:bCs/>
              </w:rPr>
              <w:t>Accepté par</w:t>
            </w:r>
          </w:p>
        </w:tc>
        <w:tc>
          <w:tcPr>
            <w:tcW w:w="4531" w:type="dxa"/>
            <w:vAlign w:val="center"/>
          </w:tcPr>
          <w:p w14:paraId="61FA0A4C" w14:textId="77777777" w:rsidR="00CC41AA" w:rsidRDefault="00CC41AA" w:rsidP="00F624D7">
            <w:pPr>
              <w:jc w:val="center"/>
            </w:pPr>
          </w:p>
        </w:tc>
      </w:tr>
    </w:tbl>
    <w:p w14:paraId="36E89A47" w14:textId="77777777" w:rsidR="00CC3E33" w:rsidRDefault="00CC3E33" w:rsidP="00CC3E33">
      <w:pPr>
        <w:pStyle w:val="Titre1"/>
      </w:pPr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E33" w14:paraId="5B761FCA" w14:textId="77777777" w:rsidTr="009E10FA">
        <w:trPr>
          <w:trHeight w:val="624"/>
        </w:trPr>
        <w:tc>
          <w:tcPr>
            <w:tcW w:w="3020" w:type="dxa"/>
            <w:vAlign w:val="center"/>
          </w:tcPr>
          <w:p w14:paraId="14736020" w14:textId="77777777" w:rsidR="00CC3E33" w:rsidRPr="00221D81" w:rsidRDefault="00CC3E33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N° de version</w:t>
            </w:r>
          </w:p>
        </w:tc>
        <w:tc>
          <w:tcPr>
            <w:tcW w:w="3021" w:type="dxa"/>
            <w:vAlign w:val="center"/>
          </w:tcPr>
          <w:p w14:paraId="293B664C" w14:textId="77777777" w:rsidR="00CC3E33" w:rsidRPr="00221D81" w:rsidRDefault="00CC3E33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Date de modification</w:t>
            </w:r>
          </w:p>
        </w:tc>
        <w:tc>
          <w:tcPr>
            <w:tcW w:w="3021" w:type="dxa"/>
            <w:vAlign w:val="center"/>
          </w:tcPr>
          <w:p w14:paraId="66D02DB3" w14:textId="77777777" w:rsidR="00CC3E33" w:rsidRPr="00221D81" w:rsidRDefault="00CC3E33" w:rsidP="009E10FA">
            <w:pPr>
              <w:jc w:val="center"/>
              <w:rPr>
                <w:b/>
                <w:bCs/>
              </w:rPr>
            </w:pPr>
            <w:r w:rsidRPr="00221D81">
              <w:rPr>
                <w:b/>
                <w:bCs/>
              </w:rPr>
              <w:t>Modifications apportée</w:t>
            </w:r>
          </w:p>
        </w:tc>
      </w:tr>
      <w:tr w:rsidR="00CC3E33" w14:paraId="382E809D" w14:textId="77777777" w:rsidTr="009E10FA">
        <w:trPr>
          <w:trHeight w:val="624"/>
        </w:trPr>
        <w:tc>
          <w:tcPr>
            <w:tcW w:w="3020" w:type="dxa"/>
          </w:tcPr>
          <w:p w14:paraId="5DAE7A92" w14:textId="77777777" w:rsidR="00CC3E33" w:rsidRDefault="00CC3E33" w:rsidP="009E10FA"/>
        </w:tc>
        <w:tc>
          <w:tcPr>
            <w:tcW w:w="3021" w:type="dxa"/>
          </w:tcPr>
          <w:p w14:paraId="09A12C5A" w14:textId="77777777" w:rsidR="00CC3E33" w:rsidRDefault="00CC3E33" w:rsidP="009E10FA"/>
        </w:tc>
        <w:tc>
          <w:tcPr>
            <w:tcW w:w="3021" w:type="dxa"/>
          </w:tcPr>
          <w:p w14:paraId="072F2F19" w14:textId="77777777" w:rsidR="00CC3E33" w:rsidRDefault="00CC3E33" w:rsidP="009E10FA"/>
        </w:tc>
      </w:tr>
      <w:tr w:rsidR="00CC3E33" w14:paraId="61F73AF6" w14:textId="77777777" w:rsidTr="009E10FA">
        <w:trPr>
          <w:trHeight w:val="624"/>
        </w:trPr>
        <w:tc>
          <w:tcPr>
            <w:tcW w:w="3020" w:type="dxa"/>
          </w:tcPr>
          <w:p w14:paraId="6B08D927" w14:textId="77777777" w:rsidR="00CC3E33" w:rsidRDefault="00CC3E33" w:rsidP="009E10FA"/>
        </w:tc>
        <w:tc>
          <w:tcPr>
            <w:tcW w:w="3021" w:type="dxa"/>
          </w:tcPr>
          <w:p w14:paraId="4D7FB05E" w14:textId="77777777" w:rsidR="00CC3E33" w:rsidRDefault="00CC3E33" w:rsidP="009E10FA"/>
        </w:tc>
        <w:tc>
          <w:tcPr>
            <w:tcW w:w="3021" w:type="dxa"/>
          </w:tcPr>
          <w:p w14:paraId="369DE216" w14:textId="77777777" w:rsidR="00CC3E33" w:rsidRDefault="00CC3E33" w:rsidP="009E10FA"/>
        </w:tc>
      </w:tr>
      <w:tr w:rsidR="00CC3E33" w14:paraId="44276F9C" w14:textId="77777777" w:rsidTr="009E10FA">
        <w:trPr>
          <w:trHeight w:val="624"/>
        </w:trPr>
        <w:tc>
          <w:tcPr>
            <w:tcW w:w="3020" w:type="dxa"/>
          </w:tcPr>
          <w:p w14:paraId="649DC874" w14:textId="77777777" w:rsidR="00CC3E33" w:rsidRDefault="00CC3E33" w:rsidP="009E10FA"/>
        </w:tc>
        <w:tc>
          <w:tcPr>
            <w:tcW w:w="3021" w:type="dxa"/>
          </w:tcPr>
          <w:p w14:paraId="14200939" w14:textId="77777777" w:rsidR="00CC3E33" w:rsidRDefault="00CC3E33" w:rsidP="009E10FA"/>
        </w:tc>
        <w:tc>
          <w:tcPr>
            <w:tcW w:w="3021" w:type="dxa"/>
          </w:tcPr>
          <w:p w14:paraId="2C0E8595" w14:textId="77777777" w:rsidR="00CC3E33" w:rsidRDefault="00CC3E33" w:rsidP="009E10FA"/>
        </w:tc>
      </w:tr>
      <w:tr w:rsidR="00CC3E33" w14:paraId="74DC4885" w14:textId="77777777" w:rsidTr="009E10FA">
        <w:trPr>
          <w:trHeight w:val="624"/>
        </w:trPr>
        <w:tc>
          <w:tcPr>
            <w:tcW w:w="3020" w:type="dxa"/>
          </w:tcPr>
          <w:p w14:paraId="37F17C47" w14:textId="77777777" w:rsidR="00CC3E33" w:rsidRDefault="00CC3E33" w:rsidP="009E10FA"/>
        </w:tc>
        <w:tc>
          <w:tcPr>
            <w:tcW w:w="3021" w:type="dxa"/>
          </w:tcPr>
          <w:p w14:paraId="46398A02" w14:textId="77777777" w:rsidR="00CC3E33" w:rsidRDefault="00CC3E33" w:rsidP="009E10FA"/>
        </w:tc>
        <w:tc>
          <w:tcPr>
            <w:tcW w:w="3021" w:type="dxa"/>
          </w:tcPr>
          <w:p w14:paraId="28703CE1" w14:textId="77777777" w:rsidR="00CC3E33" w:rsidRDefault="00CC3E33" w:rsidP="009E10FA"/>
        </w:tc>
      </w:tr>
    </w:tbl>
    <w:p w14:paraId="41D70CC7" w14:textId="77777777" w:rsidR="00CC3E33" w:rsidRPr="00295E96" w:rsidRDefault="00CC3E33" w:rsidP="00CC3E33"/>
    <w:p w14:paraId="5AD19FB4" w14:textId="77777777" w:rsidR="00CC3E33" w:rsidRPr="00ED3FB2" w:rsidRDefault="00CC3E33" w:rsidP="00ED3FB2">
      <w:pPr>
        <w:jc w:val="both"/>
      </w:pPr>
    </w:p>
    <w:sectPr w:rsidR="00CC3E33" w:rsidRPr="00ED3FB2" w:rsidSect="003A1827">
      <w:pgSz w:w="11906" w:h="16838"/>
      <w:pgMar w:top="1039" w:right="1417" w:bottom="6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44"/>
    <w:rsid w:val="00047B62"/>
    <w:rsid w:val="001C2CAC"/>
    <w:rsid w:val="001E1AB2"/>
    <w:rsid w:val="00211407"/>
    <w:rsid w:val="003049F1"/>
    <w:rsid w:val="003A1827"/>
    <w:rsid w:val="0056412E"/>
    <w:rsid w:val="005A5044"/>
    <w:rsid w:val="005A6531"/>
    <w:rsid w:val="00642480"/>
    <w:rsid w:val="00AB337D"/>
    <w:rsid w:val="00B16B95"/>
    <w:rsid w:val="00B468CC"/>
    <w:rsid w:val="00C43C44"/>
    <w:rsid w:val="00CC3E33"/>
    <w:rsid w:val="00CC41AA"/>
    <w:rsid w:val="00CF0098"/>
    <w:rsid w:val="00E53EDE"/>
    <w:rsid w:val="00EB4B10"/>
    <w:rsid w:val="00ED3FB2"/>
    <w:rsid w:val="00F624D7"/>
    <w:rsid w:val="00F91877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B43E6"/>
  <w15:chartTrackingRefBased/>
  <w15:docId w15:val="{1AA5BA9F-9E73-3D4C-B740-CC002F65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3E33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D3F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D3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468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C3E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Gaillard</dc:creator>
  <cp:keywords/>
  <dc:description/>
  <cp:lastModifiedBy>Thibault Gaillard</cp:lastModifiedBy>
  <cp:revision>17</cp:revision>
  <dcterms:created xsi:type="dcterms:W3CDTF">2021-07-19T12:42:00Z</dcterms:created>
  <dcterms:modified xsi:type="dcterms:W3CDTF">2021-09-07T08:33:00Z</dcterms:modified>
</cp:coreProperties>
</file>