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981D" w14:textId="5179C853" w:rsidR="003049F1" w:rsidRDefault="00BD4FF4" w:rsidP="00BD4FF4">
      <w:pPr>
        <w:pStyle w:val="Titre"/>
        <w:jc w:val="both"/>
      </w:pPr>
      <w:r>
        <w:t>Formulaire de reprise de la prise en charge par le médecin</w:t>
      </w:r>
    </w:p>
    <w:p w14:paraId="10EBE953" w14:textId="77777777" w:rsidR="00BD4FF4" w:rsidRPr="007270BD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Informations sur le patient</w:t>
      </w:r>
    </w:p>
    <w:p w14:paraId="4562DB0F" w14:textId="77777777" w:rsidR="00BD4FF4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Nom…………………………………………. Prénom…………………………………… Date de naissance…/…/…</w:t>
      </w:r>
    </w:p>
    <w:p w14:paraId="7C7ABA58" w14:textId="77777777" w:rsidR="00BD4FF4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>
        <w:t>N°de</w:t>
      </w:r>
      <w:proofErr w:type="spellEnd"/>
      <w:r>
        <w:t xml:space="preserve"> sécurité sociale…………………………………………………………………….</w:t>
      </w:r>
    </w:p>
    <w:p w14:paraId="0B4BB164" w14:textId="77777777" w:rsidR="00BD4FF4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Médecin traitant………………………………………………………………………………………………………………….</w:t>
      </w:r>
    </w:p>
    <w:p w14:paraId="71E100B3" w14:textId="77777777" w:rsidR="00BD4FF4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Consentement du patient ou de son parent à l’inclusion dans le protocole ? </w:t>
      </w:r>
    </w:p>
    <w:p w14:paraId="5FE4B5C8" w14:textId="77777777" w:rsidR="00BD4FF4" w:rsidRDefault="00BD4FF4" w:rsidP="00BD4FF4">
      <w:pPr>
        <w:framePr w:h="1860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1F15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1F15">
        <w:fldChar w:fldCharType="separate"/>
      </w:r>
      <w:r>
        <w:fldChar w:fldCharType="end"/>
      </w:r>
      <w:r>
        <w:t>Non</w:t>
      </w:r>
    </w:p>
    <w:p w14:paraId="48070194" w14:textId="207DBFC7" w:rsidR="00BD4FF4" w:rsidRDefault="00BD4FF4" w:rsidP="00BD4FF4">
      <w:pPr>
        <w:jc w:val="both"/>
      </w:pPr>
    </w:p>
    <w:p w14:paraId="255A653F" w14:textId="77777777" w:rsidR="00BD4FF4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Professionnel ayant réalisé la prise en charge</w:t>
      </w:r>
    </w:p>
    <w:p w14:paraId="17EAE493" w14:textId="77777777" w:rsidR="00BD4FF4" w:rsidRPr="007270BD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14:paraId="294FA835" w14:textId="77777777" w:rsidR="00BD4FF4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0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1"/>
      <w:r>
        <w:t>Pharmacien</w:t>
      </w:r>
    </w:p>
    <w:p w14:paraId="6FF4B3B2" w14:textId="77777777" w:rsidR="00BD4FF4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Nom…………………………………………. Prénom……………………………………</w:t>
      </w:r>
    </w:p>
    <w:p w14:paraId="199EA795" w14:textId="77777777" w:rsidR="00BD4FF4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N° RPPS…………………………………….</w:t>
      </w:r>
    </w:p>
    <w:p w14:paraId="768FB29A" w14:textId="77777777" w:rsidR="00BD4FF4" w:rsidRDefault="00BD4FF4" w:rsidP="00BD4FF4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Date et heure de la prise en charge……………………………………………………………………………………</w:t>
      </w:r>
    </w:p>
    <w:p w14:paraId="4C2937B9" w14:textId="5E88B113" w:rsidR="00BD4FF4" w:rsidRDefault="00BD4FF4" w:rsidP="00BD4FF4">
      <w:pPr>
        <w:pStyle w:val="Titre1"/>
        <w:jc w:val="both"/>
      </w:pPr>
      <w:r>
        <w:t>Motif de la reprise</w:t>
      </w:r>
    </w:p>
    <w:p w14:paraId="5953AC7A" w14:textId="600623FA" w:rsidR="00BD4FF4" w:rsidRDefault="00BD4FF4" w:rsidP="00BD4FF4">
      <w:pPr>
        <w:jc w:val="both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2"/>
      <w:r>
        <w:t xml:space="preserve"> Critère(s) d’exclusion repéré(s) par le pharmacien ou l’IDE lors de l’interrogatoire du patient</w:t>
      </w:r>
    </w:p>
    <w:p w14:paraId="5A84C342" w14:textId="4A0D4B5E" w:rsidR="00BD4FF4" w:rsidRDefault="00BD4FF4" w:rsidP="00BD4FF4">
      <w:pPr>
        <w:jc w:val="both"/>
      </w:pPr>
      <w:r>
        <w:tab/>
        <w:t>Préciser le ou les critère(s)</w:t>
      </w:r>
      <w:proofErr w:type="gramStart"/>
      <w:r>
        <w:t> :…</w:t>
      </w:r>
      <w:proofErr w:type="gramEnd"/>
      <w:r>
        <w:t>…………………………………………………………………………….</w:t>
      </w:r>
    </w:p>
    <w:p w14:paraId="7B112C83" w14:textId="77777777" w:rsidR="00BD4FF4" w:rsidRDefault="00BD4FF4" w:rsidP="00BD4FF4">
      <w:pPr>
        <w:jc w:val="both"/>
      </w:pPr>
    </w:p>
    <w:p w14:paraId="6ACE16E8" w14:textId="6AFEFE99" w:rsidR="00BD4FF4" w:rsidRDefault="00BD4FF4" w:rsidP="00BD4FF4">
      <w:pPr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3"/>
      <w:r>
        <w:t xml:space="preserve"> Critère(s) d’exclusion repéré(s) par le pharmacien ou l’IDE lors de l’examen clinique du patient</w:t>
      </w:r>
    </w:p>
    <w:p w14:paraId="47DAE710" w14:textId="5CE595D9" w:rsidR="00BD4FF4" w:rsidRDefault="00BD4FF4" w:rsidP="00BD4FF4">
      <w:pPr>
        <w:jc w:val="both"/>
      </w:pPr>
      <w:r>
        <w:tab/>
        <w:t>Préciser le ou les critère(s)</w:t>
      </w:r>
      <w:proofErr w:type="gramStart"/>
      <w:r>
        <w:t> :…</w:t>
      </w:r>
      <w:proofErr w:type="gramEnd"/>
      <w:r>
        <w:t>…………………………………………………………………………….</w:t>
      </w:r>
    </w:p>
    <w:p w14:paraId="6EB29433" w14:textId="77777777" w:rsidR="00BD4FF4" w:rsidRPr="00BD4FF4" w:rsidRDefault="00BD4FF4" w:rsidP="00BD4FF4">
      <w:pPr>
        <w:jc w:val="both"/>
      </w:pPr>
    </w:p>
    <w:p w14:paraId="4FDF62B7" w14:textId="4ABCE373" w:rsidR="00BD4FF4" w:rsidRDefault="00BD4FF4" w:rsidP="00BD4FF4">
      <w:pPr>
        <w:jc w:val="both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4"/>
      <w:r>
        <w:t xml:space="preserve"> Doute du Pharmacien ou de l’IDE lors de la prise en charge </w:t>
      </w:r>
    </w:p>
    <w:p w14:paraId="6AA81FFB" w14:textId="1A5AE9C8" w:rsidR="00BD4FF4" w:rsidRDefault="00BD4FF4" w:rsidP="00BD4FF4">
      <w:pPr>
        <w:jc w:val="both"/>
      </w:pPr>
      <w:r>
        <w:tab/>
        <w:t>Préciser la nature du doute</w:t>
      </w:r>
      <w:proofErr w:type="gramStart"/>
      <w:r>
        <w:t> :…</w:t>
      </w:r>
      <w:proofErr w:type="gramEnd"/>
      <w:r>
        <w:t>……………………………………………………………………………</w:t>
      </w:r>
    </w:p>
    <w:p w14:paraId="2CC76238" w14:textId="780FB989" w:rsidR="00345A38" w:rsidRDefault="00345A38" w:rsidP="00BD4FF4">
      <w:pPr>
        <w:jc w:val="both"/>
      </w:pPr>
    </w:p>
    <w:p w14:paraId="0E4DA9A5" w14:textId="77037AFF" w:rsidR="00345A38" w:rsidRDefault="00345A38" w:rsidP="00BD4FF4">
      <w:pPr>
        <w:jc w:val="both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0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5"/>
      <w:r>
        <w:t xml:space="preserve"> TDR indiqué lors de la prise en charge mais impossible à réaliser</w:t>
      </w:r>
    </w:p>
    <w:p w14:paraId="5B928CA9" w14:textId="1FD396A0" w:rsidR="00345A38" w:rsidRDefault="00345A38" w:rsidP="00345A38">
      <w:pPr>
        <w:ind w:firstLine="708"/>
        <w:jc w:val="both"/>
      </w:pPr>
      <w:r>
        <w:t>Préciser la raison :………………………………………………………………………………………………</w:t>
      </w:r>
    </w:p>
    <w:p w14:paraId="2CEE1CF7" w14:textId="77777777" w:rsidR="00BD4FF4" w:rsidRDefault="00BD4FF4" w:rsidP="00BD4FF4">
      <w:pPr>
        <w:jc w:val="both"/>
      </w:pPr>
    </w:p>
    <w:p w14:paraId="4B6E89C5" w14:textId="6FBE0B3A" w:rsidR="00BD4FF4" w:rsidRDefault="00BD4FF4" w:rsidP="00BD4FF4">
      <w:pPr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6"/>
      <w:r>
        <w:t xml:space="preserve"> Persistance d’un ou plusieurs symptôme(s)</w:t>
      </w:r>
      <w:r w:rsidR="00403E7D">
        <w:t xml:space="preserve"> après la prise en charge par le pharmacien ou l’IDE</w:t>
      </w:r>
    </w:p>
    <w:p w14:paraId="55134139" w14:textId="72402433" w:rsidR="00BD4FF4" w:rsidRDefault="00BD4FF4" w:rsidP="00BD4FF4">
      <w:pPr>
        <w:jc w:val="both"/>
      </w:pPr>
      <w:r>
        <w:tab/>
        <w:t>Préciser le ou les symptôme(s)</w:t>
      </w:r>
      <w:proofErr w:type="gramStart"/>
      <w:r>
        <w:t> :…</w:t>
      </w:r>
      <w:proofErr w:type="gramEnd"/>
      <w:r>
        <w:t>………………………………………………………………………</w:t>
      </w:r>
    </w:p>
    <w:p w14:paraId="21B9A5ED" w14:textId="77777777" w:rsidR="00BD4FF4" w:rsidRDefault="00BD4FF4" w:rsidP="00BD4FF4">
      <w:pPr>
        <w:jc w:val="both"/>
      </w:pPr>
    </w:p>
    <w:p w14:paraId="2BC26932" w14:textId="2E01454D" w:rsidR="00BD4FF4" w:rsidRDefault="00BD4FF4" w:rsidP="00BD4FF4">
      <w:pPr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7"/>
      <w:r>
        <w:t xml:space="preserve"> Aggravation d’u</w:t>
      </w:r>
      <w:r w:rsidR="00F91F15">
        <w:t>n</w:t>
      </w:r>
      <w:r>
        <w:t xml:space="preserve"> ou plusieurs symptôme(s)</w:t>
      </w:r>
      <w:r w:rsidR="00403E7D">
        <w:t xml:space="preserve"> après la prise en charge par le pharmacien ou l’IDE</w:t>
      </w:r>
    </w:p>
    <w:p w14:paraId="669825A2" w14:textId="5EBA139A" w:rsidR="00BD4FF4" w:rsidRDefault="00BD4FF4" w:rsidP="00BD4FF4">
      <w:pPr>
        <w:jc w:val="both"/>
      </w:pPr>
      <w:r>
        <w:tab/>
        <w:t>Préciser le ou les symptôme(s)</w:t>
      </w:r>
      <w:proofErr w:type="gramStart"/>
      <w:r>
        <w:t> :…</w:t>
      </w:r>
      <w:proofErr w:type="gramEnd"/>
      <w:r>
        <w:t>………………………………………………………………………</w:t>
      </w:r>
    </w:p>
    <w:p w14:paraId="238EEA5E" w14:textId="77777777" w:rsidR="00BD4FF4" w:rsidRPr="00BD4FF4" w:rsidRDefault="00BD4FF4" w:rsidP="00BD4FF4">
      <w:pPr>
        <w:jc w:val="both"/>
      </w:pPr>
    </w:p>
    <w:p w14:paraId="6E0C3D4A" w14:textId="6A6F778E" w:rsidR="00BD4FF4" w:rsidRDefault="00BD4FF4" w:rsidP="00BD4FF4">
      <w:pPr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instrText xml:space="preserve"> FORMCHECKBOX </w:instrText>
      </w:r>
      <w:r w:rsidR="00F91F15">
        <w:fldChar w:fldCharType="separate"/>
      </w:r>
      <w:r>
        <w:fldChar w:fldCharType="end"/>
      </w:r>
      <w:bookmarkEnd w:id="8"/>
      <w:r>
        <w:t xml:space="preserve"> Apparition d’un ou plusieurs symptôme(s)</w:t>
      </w:r>
      <w:r w:rsidR="00403E7D">
        <w:t xml:space="preserve"> après la prise en charge par le pharmacien ou l’IDE</w:t>
      </w:r>
    </w:p>
    <w:p w14:paraId="5A88B825" w14:textId="77777777" w:rsidR="00BD4FF4" w:rsidRPr="00BD4FF4" w:rsidRDefault="00BD4FF4" w:rsidP="00BD4FF4">
      <w:pPr>
        <w:jc w:val="both"/>
      </w:pPr>
      <w:r>
        <w:tab/>
        <w:t>Préciser le ou les symptôme(s)</w:t>
      </w:r>
      <w:proofErr w:type="gramStart"/>
      <w:r>
        <w:t> :…</w:t>
      </w:r>
      <w:proofErr w:type="gramEnd"/>
      <w:r>
        <w:t>………………………………………………………………………</w:t>
      </w:r>
    </w:p>
    <w:p w14:paraId="4983D424" w14:textId="7E307F24" w:rsidR="00BD4FF4" w:rsidRPr="00BD4FF4" w:rsidRDefault="00BD4FF4" w:rsidP="00BD4FF4">
      <w:r>
        <w:br w:type="page"/>
      </w:r>
    </w:p>
    <w:p w14:paraId="0C6A1FC4" w14:textId="7AE7E395" w:rsidR="00BD4FF4" w:rsidRDefault="00BD4FF4" w:rsidP="00BD4FF4">
      <w:pPr>
        <w:framePr w:w="9072" w:h="13892" w:hRule="exact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Synthèse de la prise en charge et décision médicale</w:t>
      </w:r>
    </w:p>
    <w:p w14:paraId="5E514BF0" w14:textId="77777777" w:rsidR="00BD4FF4" w:rsidRPr="007270BD" w:rsidRDefault="00BD4FF4" w:rsidP="00BD4FF4">
      <w:pPr>
        <w:framePr w:w="9072" w:h="13892" w:hRule="exact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14:paraId="59DCC0CD" w14:textId="77777777" w:rsidR="0065348D" w:rsidRDefault="0065348D" w:rsidP="0065348D">
      <w:pPr>
        <w:pStyle w:val="Titre"/>
      </w:pPr>
      <w:r>
        <w:lastRenderedPageBreak/>
        <w:t>Informations de traçabilité du document</w:t>
      </w:r>
    </w:p>
    <w:p w14:paraId="04DD6BDE" w14:textId="77777777" w:rsidR="0065348D" w:rsidRPr="00E16EC1" w:rsidRDefault="0065348D" w:rsidP="006534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48D" w14:paraId="53652C4E" w14:textId="77777777" w:rsidTr="009E10FA">
        <w:tc>
          <w:tcPr>
            <w:tcW w:w="4531" w:type="dxa"/>
            <w:vAlign w:val="center"/>
          </w:tcPr>
          <w:p w14:paraId="3D7FCCA2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6ADA4A66" w14:textId="77777777" w:rsidR="0065348D" w:rsidRDefault="0065348D" w:rsidP="009E10FA">
            <w:pPr>
              <w:jc w:val="center"/>
            </w:pPr>
          </w:p>
        </w:tc>
      </w:tr>
      <w:tr w:rsidR="0065348D" w14:paraId="5CCB709E" w14:textId="77777777" w:rsidTr="009E10FA">
        <w:tc>
          <w:tcPr>
            <w:tcW w:w="4531" w:type="dxa"/>
            <w:vAlign w:val="center"/>
          </w:tcPr>
          <w:p w14:paraId="6B6192E9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194DE809" w14:textId="77777777" w:rsidR="0065348D" w:rsidRDefault="0065348D" w:rsidP="009E10FA">
            <w:pPr>
              <w:jc w:val="center"/>
            </w:pPr>
            <w:r>
              <w:t>30/08/2021</w:t>
            </w:r>
          </w:p>
        </w:tc>
      </w:tr>
      <w:tr w:rsidR="0065348D" w14:paraId="18ACA6C3" w14:textId="77777777" w:rsidTr="009E10FA">
        <w:tc>
          <w:tcPr>
            <w:tcW w:w="4531" w:type="dxa"/>
            <w:vAlign w:val="center"/>
          </w:tcPr>
          <w:p w14:paraId="03AC44F4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02DDF92B" w14:textId="77777777" w:rsidR="0065348D" w:rsidRDefault="0065348D" w:rsidP="009E10FA">
            <w:pPr>
              <w:jc w:val="center"/>
            </w:pPr>
            <w:r>
              <w:t>30/08/2021</w:t>
            </w:r>
          </w:p>
        </w:tc>
      </w:tr>
      <w:tr w:rsidR="0065348D" w14:paraId="095E30A8" w14:textId="77777777" w:rsidTr="009E10FA">
        <w:tc>
          <w:tcPr>
            <w:tcW w:w="4531" w:type="dxa"/>
            <w:vAlign w:val="center"/>
          </w:tcPr>
          <w:p w14:paraId="32864CE7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6540FE07" w14:textId="77777777" w:rsidR="0065348D" w:rsidRDefault="0065348D" w:rsidP="009E10FA">
            <w:pPr>
              <w:jc w:val="center"/>
            </w:pPr>
            <w:r>
              <w:t>1</w:t>
            </w:r>
          </w:p>
        </w:tc>
      </w:tr>
      <w:tr w:rsidR="0065348D" w14:paraId="0074853A" w14:textId="77777777" w:rsidTr="009E10FA">
        <w:tc>
          <w:tcPr>
            <w:tcW w:w="4531" w:type="dxa"/>
            <w:vAlign w:val="center"/>
          </w:tcPr>
          <w:p w14:paraId="7D7D55E6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4C555396" w14:textId="2F3A7529" w:rsidR="0065348D" w:rsidRDefault="0065348D" w:rsidP="009E10FA">
            <w:pPr>
              <w:jc w:val="center"/>
            </w:pPr>
            <w:r>
              <w:t>2</w:t>
            </w:r>
          </w:p>
        </w:tc>
      </w:tr>
      <w:tr w:rsidR="0065348D" w14:paraId="2F367287" w14:textId="77777777" w:rsidTr="009E10FA">
        <w:tc>
          <w:tcPr>
            <w:tcW w:w="4531" w:type="dxa"/>
            <w:vAlign w:val="center"/>
          </w:tcPr>
          <w:p w14:paraId="1127AC7C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3A10BD2E" w14:textId="77777777" w:rsidR="0065348D" w:rsidRDefault="0065348D" w:rsidP="009E10FA">
            <w:pPr>
              <w:jc w:val="center"/>
            </w:pPr>
            <w:r>
              <w:t>30/08/2021</w:t>
            </w:r>
          </w:p>
        </w:tc>
      </w:tr>
      <w:tr w:rsidR="0065348D" w14:paraId="24631A1E" w14:textId="77777777" w:rsidTr="009E10FA">
        <w:tc>
          <w:tcPr>
            <w:tcW w:w="4531" w:type="dxa"/>
            <w:vAlign w:val="center"/>
          </w:tcPr>
          <w:p w14:paraId="56D47AE9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307C1CA1" w14:textId="3AC4F3BB" w:rsidR="0065348D" w:rsidRDefault="0065348D" w:rsidP="009E10FA">
            <w:pPr>
              <w:jc w:val="center"/>
            </w:pPr>
            <w:r>
              <w:t xml:space="preserve">PR. 01.6 – Formulaire de reprise de la prise en charge par le médecin </w:t>
            </w:r>
          </w:p>
        </w:tc>
      </w:tr>
      <w:tr w:rsidR="0065348D" w14:paraId="6FB38A30" w14:textId="77777777" w:rsidTr="009E10FA">
        <w:tc>
          <w:tcPr>
            <w:tcW w:w="4531" w:type="dxa"/>
            <w:vAlign w:val="center"/>
          </w:tcPr>
          <w:p w14:paraId="08EDAB45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20D03CA7" w14:textId="77777777" w:rsidR="0065348D" w:rsidRDefault="0065348D" w:rsidP="009E10FA">
            <w:pPr>
              <w:jc w:val="center"/>
            </w:pPr>
            <w:r>
              <w:t>Gaillard Thibault</w:t>
            </w:r>
          </w:p>
        </w:tc>
      </w:tr>
      <w:tr w:rsidR="0065348D" w14:paraId="4413AD46" w14:textId="77777777" w:rsidTr="009E10FA">
        <w:tc>
          <w:tcPr>
            <w:tcW w:w="4531" w:type="dxa"/>
            <w:vAlign w:val="center"/>
          </w:tcPr>
          <w:p w14:paraId="55C94421" w14:textId="77777777" w:rsidR="0065348D" w:rsidRPr="00E16EC1" w:rsidRDefault="0065348D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25478706" w14:textId="77777777" w:rsidR="0065348D" w:rsidRDefault="0065348D" w:rsidP="009E10FA">
            <w:pPr>
              <w:jc w:val="center"/>
            </w:pPr>
          </w:p>
        </w:tc>
      </w:tr>
    </w:tbl>
    <w:p w14:paraId="41EB23D5" w14:textId="77777777" w:rsidR="0065348D" w:rsidRDefault="0065348D" w:rsidP="0065348D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348D" w14:paraId="6899B2A5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74CA6E34" w14:textId="77777777" w:rsidR="0065348D" w:rsidRPr="00221D81" w:rsidRDefault="0065348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14F2BA34" w14:textId="77777777" w:rsidR="0065348D" w:rsidRPr="00221D81" w:rsidRDefault="0065348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3EDE135D" w14:textId="77777777" w:rsidR="0065348D" w:rsidRPr="00221D81" w:rsidRDefault="0065348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65348D" w14:paraId="72D4985C" w14:textId="77777777" w:rsidTr="009E10FA">
        <w:trPr>
          <w:trHeight w:val="624"/>
        </w:trPr>
        <w:tc>
          <w:tcPr>
            <w:tcW w:w="3020" w:type="dxa"/>
          </w:tcPr>
          <w:p w14:paraId="6B67584D" w14:textId="77777777" w:rsidR="0065348D" w:rsidRDefault="0065348D" w:rsidP="009E10FA"/>
        </w:tc>
        <w:tc>
          <w:tcPr>
            <w:tcW w:w="3021" w:type="dxa"/>
          </w:tcPr>
          <w:p w14:paraId="76B3858B" w14:textId="77777777" w:rsidR="0065348D" w:rsidRDefault="0065348D" w:rsidP="009E10FA"/>
        </w:tc>
        <w:tc>
          <w:tcPr>
            <w:tcW w:w="3021" w:type="dxa"/>
          </w:tcPr>
          <w:p w14:paraId="60172433" w14:textId="77777777" w:rsidR="0065348D" w:rsidRDefault="0065348D" w:rsidP="009E10FA"/>
        </w:tc>
      </w:tr>
      <w:tr w:rsidR="0065348D" w14:paraId="2053C0E5" w14:textId="77777777" w:rsidTr="009E10FA">
        <w:trPr>
          <w:trHeight w:val="624"/>
        </w:trPr>
        <w:tc>
          <w:tcPr>
            <w:tcW w:w="3020" w:type="dxa"/>
          </w:tcPr>
          <w:p w14:paraId="60E5E779" w14:textId="77777777" w:rsidR="0065348D" w:rsidRDefault="0065348D" w:rsidP="009E10FA"/>
        </w:tc>
        <w:tc>
          <w:tcPr>
            <w:tcW w:w="3021" w:type="dxa"/>
          </w:tcPr>
          <w:p w14:paraId="6EEDF614" w14:textId="77777777" w:rsidR="0065348D" w:rsidRDefault="0065348D" w:rsidP="009E10FA"/>
        </w:tc>
        <w:tc>
          <w:tcPr>
            <w:tcW w:w="3021" w:type="dxa"/>
          </w:tcPr>
          <w:p w14:paraId="3A065766" w14:textId="77777777" w:rsidR="0065348D" w:rsidRDefault="0065348D" w:rsidP="009E10FA"/>
        </w:tc>
      </w:tr>
      <w:tr w:rsidR="0065348D" w14:paraId="665B206A" w14:textId="77777777" w:rsidTr="009E10FA">
        <w:trPr>
          <w:trHeight w:val="624"/>
        </w:trPr>
        <w:tc>
          <w:tcPr>
            <w:tcW w:w="3020" w:type="dxa"/>
          </w:tcPr>
          <w:p w14:paraId="481BC6B1" w14:textId="77777777" w:rsidR="0065348D" w:rsidRDefault="0065348D" w:rsidP="009E10FA"/>
        </w:tc>
        <w:tc>
          <w:tcPr>
            <w:tcW w:w="3021" w:type="dxa"/>
          </w:tcPr>
          <w:p w14:paraId="6CA2424C" w14:textId="77777777" w:rsidR="0065348D" w:rsidRDefault="0065348D" w:rsidP="009E10FA"/>
        </w:tc>
        <w:tc>
          <w:tcPr>
            <w:tcW w:w="3021" w:type="dxa"/>
          </w:tcPr>
          <w:p w14:paraId="27D6612F" w14:textId="77777777" w:rsidR="0065348D" w:rsidRDefault="0065348D" w:rsidP="009E10FA"/>
        </w:tc>
      </w:tr>
      <w:tr w:rsidR="0065348D" w14:paraId="790F515B" w14:textId="77777777" w:rsidTr="009E10FA">
        <w:trPr>
          <w:trHeight w:val="624"/>
        </w:trPr>
        <w:tc>
          <w:tcPr>
            <w:tcW w:w="3020" w:type="dxa"/>
          </w:tcPr>
          <w:p w14:paraId="50F76244" w14:textId="77777777" w:rsidR="0065348D" w:rsidRDefault="0065348D" w:rsidP="009E10FA"/>
        </w:tc>
        <w:tc>
          <w:tcPr>
            <w:tcW w:w="3021" w:type="dxa"/>
          </w:tcPr>
          <w:p w14:paraId="3D81A9CA" w14:textId="77777777" w:rsidR="0065348D" w:rsidRDefault="0065348D" w:rsidP="009E10FA"/>
        </w:tc>
        <w:tc>
          <w:tcPr>
            <w:tcW w:w="3021" w:type="dxa"/>
          </w:tcPr>
          <w:p w14:paraId="325B711E" w14:textId="77777777" w:rsidR="0065348D" w:rsidRDefault="0065348D" w:rsidP="009E10FA"/>
        </w:tc>
      </w:tr>
    </w:tbl>
    <w:p w14:paraId="79A14BC0" w14:textId="3085368A" w:rsidR="00BD4FF4" w:rsidRPr="00BD4FF4" w:rsidRDefault="00BD4FF4" w:rsidP="00BD4FF4">
      <w:pPr>
        <w:jc w:val="both"/>
      </w:pPr>
    </w:p>
    <w:sectPr w:rsidR="00BD4FF4" w:rsidRPr="00BD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F4"/>
    <w:rsid w:val="003049F1"/>
    <w:rsid w:val="00345A38"/>
    <w:rsid w:val="00403E7D"/>
    <w:rsid w:val="0065348D"/>
    <w:rsid w:val="00BD4FF4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057B"/>
  <w15:chartTrackingRefBased/>
  <w15:docId w15:val="{5F79DF97-BD1F-A94C-8562-E6F7B95A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4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D4F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4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65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5</cp:revision>
  <dcterms:created xsi:type="dcterms:W3CDTF">2021-08-02T07:52:00Z</dcterms:created>
  <dcterms:modified xsi:type="dcterms:W3CDTF">2021-10-13T16:34:00Z</dcterms:modified>
</cp:coreProperties>
</file>