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D781" w14:textId="707F4AA0" w:rsidR="00416949" w:rsidRDefault="0005718E" w:rsidP="0005718E">
      <w:pPr>
        <w:pStyle w:val="Titre"/>
      </w:pPr>
      <w:r>
        <w:t>Arbre décisionnel</w:t>
      </w:r>
    </w:p>
    <w:p w14:paraId="5985E6B7" w14:textId="236E173A" w:rsidR="00355D48" w:rsidRPr="00355D48" w:rsidRDefault="00355D48" w:rsidP="00355D48"/>
    <w:p w14:paraId="4C15D82F" w14:textId="1AE19895" w:rsidR="002938BE" w:rsidRDefault="00914A33" w:rsidP="00914A33">
      <w:pPr>
        <w:jc w:val="center"/>
      </w:pPr>
      <w:r w:rsidRPr="00914A33">
        <w:drawing>
          <wp:inline distT="0" distB="0" distL="0" distR="0" wp14:anchorId="5BA75868" wp14:editId="194D1062">
            <wp:extent cx="5760720" cy="6877685"/>
            <wp:effectExtent l="0" t="0" r="508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7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8BE">
        <w:br w:type="page"/>
      </w:r>
    </w:p>
    <w:p w14:paraId="69965119" w14:textId="228F72EB" w:rsidR="00D6069A" w:rsidRPr="007270BD" w:rsidRDefault="00D6069A" w:rsidP="00B1749C">
      <w:pPr>
        <w:framePr w:h="1860" w:hSpace="142" w:wrap="around" w:vAnchor="text" w:hAnchor="page" w:x="1475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 w:rsidRPr="007270BD">
        <w:rPr>
          <w:b/>
          <w:bCs/>
        </w:rPr>
        <w:lastRenderedPageBreak/>
        <w:t>Informations sur le patient</w:t>
      </w:r>
    </w:p>
    <w:p w14:paraId="7438713E" w14:textId="5CD444D7" w:rsidR="00D6069A" w:rsidRDefault="00D6069A" w:rsidP="00B1749C">
      <w:pPr>
        <w:framePr w:h="1860" w:hSpace="142" w:wrap="around" w:vAnchor="text" w:hAnchor="page" w:x="1475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Nom…………………………………………. Prénom…………………………………… Date de naissance…/…/…</w:t>
      </w:r>
    </w:p>
    <w:p w14:paraId="5661CDBC" w14:textId="1ADDCF26" w:rsidR="00D6069A" w:rsidRDefault="00D6069A" w:rsidP="00B1749C">
      <w:pPr>
        <w:framePr w:h="1860" w:hSpace="142" w:wrap="around" w:vAnchor="text" w:hAnchor="page" w:x="1475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N°</w:t>
      </w:r>
      <w:r w:rsidR="000B560C">
        <w:t xml:space="preserve"> </w:t>
      </w:r>
      <w:r>
        <w:t>de sécurité sociale…………………………………………………………………….</w:t>
      </w:r>
    </w:p>
    <w:p w14:paraId="031C07E5" w14:textId="72E45635" w:rsidR="00D6069A" w:rsidRDefault="00D6069A" w:rsidP="00B1749C">
      <w:pPr>
        <w:framePr w:h="1860" w:hSpace="142" w:wrap="around" w:vAnchor="text" w:hAnchor="page" w:x="1475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Médecin traitant……………………………………………………………………………………………………………</w:t>
      </w:r>
      <w:r w:rsidR="007270BD">
        <w:t>……</w:t>
      </w:r>
      <w:r>
        <w:t>.</w:t>
      </w:r>
    </w:p>
    <w:p w14:paraId="09797B64" w14:textId="435E086F" w:rsidR="007270BD" w:rsidRDefault="007270BD" w:rsidP="00B1749C">
      <w:pPr>
        <w:framePr w:h="1860" w:hSpace="142" w:wrap="around" w:vAnchor="text" w:hAnchor="page" w:x="1475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Consentement du patient ou de son </w:t>
      </w:r>
      <w:r w:rsidR="002C6812">
        <w:t>représentant légal</w:t>
      </w:r>
      <w:r>
        <w:t xml:space="preserve"> à l’inclusion dans le protocole ? </w:t>
      </w:r>
    </w:p>
    <w:p w14:paraId="3CCC1E00" w14:textId="39523B05" w:rsidR="007270BD" w:rsidRDefault="007270BD" w:rsidP="00B1749C">
      <w:pPr>
        <w:framePr w:h="1860" w:hSpace="142" w:wrap="around" w:vAnchor="text" w:hAnchor="page" w:x="1475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A33">
        <w:fldChar w:fldCharType="separate"/>
      </w:r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A33">
        <w:fldChar w:fldCharType="separate"/>
      </w:r>
      <w:r>
        <w:fldChar w:fldCharType="end"/>
      </w:r>
      <w:r>
        <w:t>Non</w:t>
      </w:r>
    </w:p>
    <w:p w14:paraId="730895FD" w14:textId="5AA61056" w:rsidR="00B26935" w:rsidRDefault="007270BD" w:rsidP="00B26935">
      <w:pPr>
        <w:framePr w:h="1247" w:hSpace="142" w:wrap="around" w:vAnchor="text" w:hAnchor="page" w:x="1475" w:y="28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 w:rsidRPr="007270BD">
        <w:rPr>
          <w:b/>
          <w:bCs/>
        </w:rPr>
        <w:t>Professionnel ayant réalisé la prise en charge</w:t>
      </w:r>
    </w:p>
    <w:p w14:paraId="2FCDA489" w14:textId="77777777" w:rsidR="00B26935" w:rsidRPr="007270BD" w:rsidRDefault="00B26935" w:rsidP="00B26935">
      <w:pPr>
        <w:framePr w:h="1247" w:hSpace="142" w:wrap="around" w:vAnchor="text" w:hAnchor="page" w:x="1475" w:y="28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</w:p>
    <w:p w14:paraId="7C5A024D" w14:textId="77777777" w:rsidR="007270BD" w:rsidRDefault="007270BD" w:rsidP="00B1749C">
      <w:pPr>
        <w:framePr w:h="1247" w:hSpace="142" w:wrap="around" w:vAnchor="text" w:hAnchor="page" w:x="1475" w:y="28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2"/>
      <w:r>
        <w:instrText xml:space="preserve"> FORMCHECKBOX </w:instrText>
      </w:r>
      <w:r w:rsidR="00914A33">
        <w:fldChar w:fldCharType="separate"/>
      </w:r>
      <w:r>
        <w:fldChar w:fldCharType="end"/>
      </w:r>
      <w:bookmarkEnd w:id="0"/>
      <w:r>
        <w:t>Infirmier</w:t>
      </w:r>
      <w:r>
        <w:tab/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3"/>
      <w:r>
        <w:instrText xml:space="preserve"> FORMCHECKBOX </w:instrText>
      </w:r>
      <w:r w:rsidR="00914A33">
        <w:fldChar w:fldCharType="separate"/>
      </w:r>
      <w:r>
        <w:fldChar w:fldCharType="end"/>
      </w:r>
      <w:bookmarkEnd w:id="1"/>
      <w:r>
        <w:t>Pharmacien</w:t>
      </w:r>
    </w:p>
    <w:p w14:paraId="24174B12" w14:textId="77777777" w:rsidR="007270BD" w:rsidRDefault="007270BD" w:rsidP="00B1749C">
      <w:pPr>
        <w:framePr w:h="1247" w:hSpace="142" w:wrap="around" w:vAnchor="text" w:hAnchor="page" w:x="1475" w:y="28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Nom…………………………………………. Prénom……………………………………</w:t>
      </w:r>
    </w:p>
    <w:p w14:paraId="5C807748" w14:textId="0CDB5DAC" w:rsidR="005E64CB" w:rsidRDefault="001A63F7" w:rsidP="00B1749C">
      <w:pPr>
        <w:framePr w:h="1247" w:hSpace="142" w:wrap="around" w:vAnchor="text" w:hAnchor="page" w:x="1475" w:y="28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N° RPPS…………………………………….</w:t>
      </w:r>
    </w:p>
    <w:p w14:paraId="2CA7B833" w14:textId="663D660A" w:rsidR="007270BD" w:rsidRDefault="007270BD" w:rsidP="00B1749C">
      <w:pPr>
        <w:framePr w:h="1247" w:hSpace="142" w:wrap="around" w:vAnchor="text" w:hAnchor="page" w:x="1475" w:y="28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Date et heure de la prise en charge……………………………………………………………………………………</w:t>
      </w:r>
    </w:p>
    <w:p w14:paraId="5315F1B6" w14:textId="0BE6A64B" w:rsidR="00C97E67" w:rsidRPr="00C97E67" w:rsidRDefault="002938BE" w:rsidP="00C97E67">
      <w:pPr>
        <w:pStyle w:val="Titre"/>
      </w:pPr>
      <w:r>
        <w:t>Formulaire de prise en charge</w:t>
      </w:r>
    </w:p>
    <w:p w14:paraId="319741A1" w14:textId="790A1A73" w:rsidR="002938BE" w:rsidRDefault="007270BD" w:rsidP="002938BE">
      <w:pPr>
        <w:pStyle w:val="Titre1"/>
      </w:pPr>
      <w:r>
        <w:t>D</w:t>
      </w:r>
      <w:r w:rsidR="002938BE">
        <w:t>onnées de l’anamnèse</w:t>
      </w:r>
    </w:p>
    <w:p w14:paraId="13A5B421" w14:textId="56AFF3BC" w:rsidR="001C4DDD" w:rsidRPr="001C4DDD" w:rsidRDefault="001C4DDD" w:rsidP="001C4DDD">
      <w:r>
        <w:t>A l’interrogatoire du patient, notez-vous les critères d’exclusion suivants ?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="00AF5815" w14:paraId="469AC859" w14:textId="77777777" w:rsidTr="00DA3DD0">
        <w:tc>
          <w:tcPr>
            <w:tcW w:w="6658" w:type="dxa"/>
            <w:vAlign w:val="center"/>
          </w:tcPr>
          <w:p w14:paraId="2C6A8A1C" w14:textId="6E2DE26E" w:rsidR="00AF5815" w:rsidRPr="00355D48" w:rsidRDefault="00AF5815" w:rsidP="00DA3DD0">
            <w:pPr>
              <w:jc w:val="center"/>
              <w:rPr>
                <w:b/>
                <w:bCs/>
              </w:rPr>
            </w:pPr>
            <w:r w:rsidRPr="00355D48">
              <w:rPr>
                <w:b/>
                <w:bCs/>
              </w:rPr>
              <w:t>Critères d’exclusion</w:t>
            </w:r>
          </w:p>
        </w:tc>
        <w:tc>
          <w:tcPr>
            <w:tcW w:w="1202" w:type="dxa"/>
            <w:vAlign w:val="center"/>
          </w:tcPr>
          <w:p w14:paraId="0E41203A" w14:textId="140AFD6A" w:rsidR="00AF5815" w:rsidRPr="00355D48" w:rsidRDefault="00AF5815" w:rsidP="00DA3DD0">
            <w:pPr>
              <w:jc w:val="center"/>
              <w:rPr>
                <w:b/>
                <w:bCs/>
              </w:rPr>
            </w:pPr>
            <w:r w:rsidRPr="00355D48">
              <w:rPr>
                <w:b/>
                <w:bCs/>
              </w:rPr>
              <w:t>Oui</w:t>
            </w:r>
          </w:p>
        </w:tc>
        <w:tc>
          <w:tcPr>
            <w:tcW w:w="1202" w:type="dxa"/>
            <w:vAlign w:val="center"/>
          </w:tcPr>
          <w:p w14:paraId="737E128E" w14:textId="152285AC" w:rsidR="00AF5815" w:rsidRPr="00355D48" w:rsidRDefault="00AF5815" w:rsidP="00DA3DD0">
            <w:pPr>
              <w:jc w:val="center"/>
              <w:rPr>
                <w:b/>
                <w:bCs/>
              </w:rPr>
            </w:pPr>
            <w:r w:rsidRPr="00355D48">
              <w:rPr>
                <w:b/>
                <w:bCs/>
              </w:rPr>
              <w:t>Non</w:t>
            </w:r>
          </w:p>
        </w:tc>
      </w:tr>
      <w:tr w:rsidR="00AF5815" w14:paraId="5D842A52" w14:textId="77777777" w:rsidTr="00DA3DD0">
        <w:trPr>
          <w:trHeight w:val="879"/>
        </w:trPr>
        <w:tc>
          <w:tcPr>
            <w:tcW w:w="6658" w:type="dxa"/>
            <w:vAlign w:val="center"/>
          </w:tcPr>
          <w:p w14:paraId="3B04D46D" w14:textId="00EDCD1D" w:rsidR="00AF5815" w:rsidRDefault="00AF5815" w:rsidP="00DA3DD0">
            <w:r>
              <w:t xml:space="preserve">Age : </w:t>
            </w:r>
            <w:r w:rsidR="002844A6">
              <w:t>&lt; 6 ans ou &gt;45 ans</w:t>
            </w:r>
            <w:r>
              <w:t> ?</w:t>
            </w:r>
          </w:p>
        </w:tc>
        <w:tc>
          <w:tcPr>
            <w:tcW w:w="1202" w:type="dxa"/>
            <w:vAlign w:val="center"/>
          </w:tcPr>
          <w:p w14:paraId="4356281F" w14:textId="77777777" w:rsidR="00AF5815" w:rsidRDefault="00AF5815" w:rsidP="00DA3DD0"/>
        </w:tc>
        <w:tc>
          <w:tcPr>
            <w:tcW w:w="1202" w:type="dxa"/>
            <w:vAlign w:val="center"/>
          </w:tcPr>
          <w:p w14:paraId="5B4E14E3" w14:textId="77777777" w:rsidR="00AF5815" w:rsidRDefault="00AF5815" w:rsidP="00DA3DD0"/>
        </w:tc>
      </w:tr>
      <w:tr w:rsidR="00AF5815" w14:paraId="000F907C" w14:textId="77777777" w:rsidTr="00DA3DD0">
        <w:trPr>
          <w:trHeight w:val="879"/>
        </w:trPr>
        <w:tc>
          <w:tcPr>
            <w:tcW w:w="6658" w:type="dxa"/>
            <w:vAlign w:val="center"/>
          </w:tcPr>
          <w:p w14:paraId="7867628F" w14:textId="5930A8ED" w:rsidR="00DA3DD0" w:rsidRDefault="00AF5815" w:rsidP="00DA3DD0">
            <w:r>
              <w:t xml:space="preserve">Retour de voyage </w:t>
            </w:r>
            <w:r w:rsidR="00DA3DD0">
              <w:t>avec fièvre dans les 2 à 5 jours ?</w:t>
            </w:r>
          </w:p>
        </w:tc>
        <w:tc>
          <w:tcPr>
            <w:tcW w:w="1202" w:type="dxa"/>
            <w:vAlign w:val="center"/>
          </w:tcPr>
          <w:p w14:paraId="313CF0C6" w14:textId="77777777" w:rsidR="00AF5815" w:rsidRDefault="00AF5815" w:rsidP="00DA3DD0"/>
        </w:tc>
        <w:tc>
          <w:tcPr>
            <w:tcW w:w="1202" w:type="dxa"/>
            <w:vAlign w:val="center"/>
          </w:tcPr>
          <w:p w14:paraId="09EDBA45" w14:textId="77777777" w:rsidR="00AF5815" w:rsidRDefault="00AF5815" w:rsidP="00DA3DD0"/>
        </w:tc>
      </w:tr>
      <w:tr w:rsidR="00AF5815" w14:paraId="45EDDC41" w14:textId="77777777" w:rsidTr="00DA3DD0">
        <w:trPr>
          <w:trHeight w:val="879"/>
        </w:trPr>
        <w:tc>
          <w:tcPr>
            <w:tcW w:w="6658" w:type="dxa"/>
            <w:vAlign w:val="center"/>
          </w:tcPr>
          <w:p w14:paraId="2AD87EFA" w14:textId="041B2152" w:rsidR="00AF5815" w:rsidRDefault="00DA3DD0" w:rsidP="00DA3DD0">
            <w:r>
              <w:t xml:space="preserve">Statut vaccinal : </w:t>
            </w:r>
            <w:r w:rsidR="009F3752">
              <w:t>non renseigné ou vaccination à réaliser</w:t>
            </w:r>
            <w:r>
              <w:t> ?</w:t>
            </w:r>
          </w:p>
        </w:tc>
        <w:tc>
          <w:tcPr>
            <w:tcW w:w="1202" w:type="dxa"/>
            <w:vAlign w:val="center"/>
          </w:tcPr>
          <w:p w14:paraId="4E8BFDA2" w14:textId="77777777" w:rsidR="00AF5815" w:rsidRDefault="00AF5815" w:rsidP="00DA3DD0"/>
        </w:tc>
        <w:tc>
          <w:tcPr>
            <w:tcW w:w="1202" w:type="dxa"/>
            <w:vAlign w:val="center"/>
          </w:tcPr>
          <w:p w14:paraId="6B8E1CA5" w14:textId="77777777" w:rsidR="00AF5815" w:rsidRDefault="00AF5815" w:rsidP="00DA3DD0"/>
        </w:tc>
      </w:tr>
      <w:tr w:rsidR="00AF5815" w14:paraId="4A455FF3" w14:textId="77777777" w:rsidTr="00DA3DD0">
        <w:trPr>
          <w:trHeight w:val="879"/>
        </w:trPr>
        <w:tc>
          <w:tcPr>
            <w:tcW w:w="6658" w:type="dxa"/>
            <w:vAlign w:val="center"/>
          </w:tcPr>
          <w:p w14:paraId="56A35979" w14:textId="76E8F2FE" w:rsidR="00AF5815" w:rsidRDefault="00DA3DD0" w:rsidP="00DA3DD0">
            <w:r>
              <w:t>Durée d’évolution des symptômes &gt;8jou</w:t>
            </w:r>
            <w:r w:rsidR="002844A6">
              <w:t>rs ?</w:t>
            </w:r>
          </w:p>
        </w:tc>
        <w:tc>
          <w:tcPr>
            <w:tcW w:w="1202" w:type="dxa"/>
            <w:vAlign w:val="center"/>
          </w:tcPr>
          <w:p w14:paraId="53AC68D9" w14:textId="77777777" w:rsidR="00AF5815" w:rsidRDefault="00AF5815" w:rsidP="00DA3DD0"/>
        </w:tc>
        <w:tc>
          <w:tcPr>
            <w:tcW w:w="1202" w:type="dxa"/>
            <w:vAlign w:val="center"/>
          </w:tcPr>
          <w:p w14:paraId="183F2A45" w14:textId="77777777" w:rsidR="00AF5815" w:rsidRDefault="00AF5815" w:rsidP="00DA3DD0"/>
        </w:tc>
      </w:tr>
      <w:tr w:rsidR="00AF5815" w14:paraId="4D9A4CE4" w14:textId="77777777" w:rsidTr="00DA3DD0">
        <w:trPr>
          <w:trHeight w:val="879"/>
        </w:trPr>
        <w:tc>
          <w:tcPr>
            <w:tcW w:w="6658" w:type="dxa"/>
            <w:vAlign w:val="center"/>
          </w:tcPr>
          <w:p w14:paraId="384D9DC0" w14:textId="466B8154" w:rsidR="00AF5815" w:rsidRDefault="00DA3DD0" w:rsidP="00DA3DD0">
            <w:r>
              <w:t xml:space="preserve">Le patient </w:t>
            </w:r>
            <w:proofErr w:type="spellStart"/>
            <w:r>
              <w:t>a-t-il</w:t>
            </w:r>
            <w:proofErr w:type="spellEnd"/>
            <w:r>
              <w:t xml:space="preserve"> de la toux ?</w:t>
            </w:r>
          </w:p>
        </w:tc>
        <w:tc>
          <w:tcPr>
            <w:tcW w:w="1202" w:type="dxa"/>
            <w:vAlign w:val="center"/>
          </w:tcPr>
          <w:p w14:paraId="14A99676" w14:textId="77777777" w:rsidR="00AF5815" w:rsidRDefault="00AF5815" w:rsidP="00DA3DD0"/>
        </w:tc>
        <w:tc>
          <w:tcPr>
            <w:tcW w:w="1202" w:type="dxa"/>
            <w:vAlign w:val="center"/>
          </w:tcPr>
          <w:p w14:paraId="48FDD9D3" w14:textId="77777777" w:rsidR="00AF5815" w:rsidRDefault="00AF5815" w:rsidP="00DA3DD0"/>
        </w:tc>
      </w:tr>
      <w:tr w:rsidR="00AF5815" w14:paraId="6A05036E" w14:textId="77777777" w:rsidTr="00DA3DD0">
        <w:trPr>
          <w:trHeight w:val="879"/>
        </w:trPr>
        <w:tc>
          <w:tcPr>
            <w:tcW w:w="6658" w:type="dxa"/>
            <w:vAlign w:val="center"/>
          </w:tcPr>
          <w:p w14:paraId="1A34899E" w14:textId="7557F147" w:rsidR="00DA3DD0" w:rsidRDefault="00DA3DD0" w:rsidP="00DA3DD0">
            <w:r>
              <w:t xml:space="preserve">Le patient </w:t>
            </w:r>
            <w:proofErr w:type="spellStart"/>
            <w:r>
              <w:t>a-t-il</w:t>
            </w:r>
            <w:proofErr w:type="spellEnd"/>
            <w:r>
              <w:t xml:space="preserve"> des éruptions cutanées ?</w:t>
            </w:r>
          </w:p>
        </w:tc>
        <w:tc>
          <w:tcPr>
            <w:tcW w:w="1202" w:type="dxa"/>
            <w:vAlign w:val="center"/>
          </w:tcPr>
          <w:p w14:paraId="6C902366" w14:textId="77777777" w:rsidR="00AF5815" w:rsidRDefault="00AF5815" w:rsidP="00DA3DD0"/>
        </w:tc>
        <w:tc>
          <w:tcPr>
            <w:tcW w:w="1202" w:type="dxa"/>
            <w:vAlign w:val="center"/>
          </w:tcPr>
          <w:p w14:paraId="70AAF850" w14:textId="77777777" w:rsidR="00AF5815" w:rsidRDefault="00AF5815" w:rsidP="00DA3DD0"/>
        </w:tc>
      </w:tr>
      <w:tr w:rsidR="00AF5815" w14:paraId="2CC8979A" w14:textId="77777777" w:rsidTr="00DA3DD0">
        <w:trPr>
          <w:trHeight w:val="879"/>
        </w:trPr>
        <w:tc>
          <w:tcPr>
            <w:tcW w:w="6658" w:type="dxa"/>
            <w:vAlign w:val="center"/>
          </w:tcPr>
          <w:p w14:paraId="3E4D1D99" w14:textId="78175AFE" w:rsidR="00AF5815" w:rsidRDefault="00DA3DD0" w:rsidP="00DA3DD0">
            <w:r>
              <w:t>Fièvre &gt;39,5°C</w:t>
            </w:r>
            <w:r w:rsidR="002844A6">
              <w:t> ?</w:t>
            </w:r>
          </w:p>
        </w:tc>
        <w:tc>
          <w:tcPr>
            <w:tcW w:w="1202" w:type="dxa"/>
            <w:vAlign w:val="center"/>
          </w:tcPr>
          <w:p w14:paraId="2F754422" w14:textId="77777777" w:rsidR="00AF5815" w:rsidRDefault="00AF5815" w:rsidP="00DA3DD0"/>
        </w:tc>
        <w:tc>
          <w:tcPr>
            <w:tcW w:w="1202" w:type="dxa"/>
            <w:vAlign w:val="center"/>
          </w:tcPr>
          <w:p w14:paraId="40C3A61E" w14:textId="77777777" w:rsidR="00AF5815" w:rsidRDefault="00AF5815" w:rsidP="00DA3DD0"/>
        </w:tc>
      </w:tr>
      <w:tr w:rsidR="00AF5815" w14:paraId="5AFBBB71" w14:textId="77777777" w:rsidTr="00DA3DD0">
        <w:trPr>
          <w:trHeight w:val="879"/>
        </w:trPr>
        <w:tc>
          <w:tcPr>
            <w:tcW w:w="6658" w:type="dxa"/>
            <w:vAlign w:val="center"/>
          </w:tcPr>
          <w:p w14:paraId="1E708977" w14:textId="7DDC14C3" w:rsidR="00AF5815" w:rsidRDefault="00DA3DD0" w:rsidP="00DA3DD0">
            <w:r>
              <w:t>Vomissements et/ou diarrhée chez l’enfant ?</w:t>
            </w:r>
          </w:p>
        </w:tc>
        <w:tc>
          <w:tcPr>
            <w:tcW w:w="1202" w:type="dxa"/>
            <w:vAlign w:val="center"/>
          </w:tcPr>
          <w:p w14:paraId="5E5652E0" w14:textId="77777777" w:rsidR="00AF5815" w:rsidRDefault="00AF5815" w:rsidP="00DA3DD0"/>
        </w:tc>
        <w:tc>
          <w:tcPr>
            <w:tcW w:w="1202" w:type="dxa"/>
            <w:vAlign w:val="center"/>
          </w:tcPr>
          <w:p w14:paraId="30B64181" w14:textId="77777777" w:rsidR="00AF5815" w:rsidRDefault="00AF5815" w:rsidP="00DA3DD0"/>
        </w:tc>
      </w:tr>
      <w:tr w:rsidR="00AF5815" w14:paraId="122ADADC" w14:textId="77777777" w:rsidTr="00DA3DD0">
        <w:trPr>
          <w:trHeight w:val="879"/>
        </w:trPr>
        <w:tc>
          <w:tcPr>
            <w:tcW w:w="6658" w:type="dxa"/>
            <w:vAlign w:val="center"/>
          </w:tcPr>
          <w:p w14:paraId="49047994" w14:textId="3EC534CA" w:rsidR="00AF5815" w:rsidRDefault="00DA3DD0" w:rsidP="00DA3DD0">
            <w:r>
              <w:t>Grossesse avérée ou non exclue</w:t>
            </w:r>
            <w:r w:rsidR="002844A6">
              <w:t> ?</w:t>
            </w:r>
          </w:p>
        </w:tc>
        <w:tc>
          <w:tcPr>
            <w:tcW w:w="1202" w:type="dxa"/>
            <w:vAlign w:val="center"/>
          </w:tcPr>
          <w:p w14:paraId="4BB903F2" w14:textId="77777777" w:rsidR="00AF5815" w:rsidRDefault="00AF5815" w:rsidP="00DA3DD0"/>
        </w:tc>
        <w:tc>
          <w:tcPr>
            <w:tcW w:w="1202" w:type="dxa"/>
            <w:vAlign w:val="center"/>
          </w:tcPr>
          <w:p w14:paraId="13D94B4F" w14:textId="77777777" w:rsidR="00AF5815" w:rsidRDefault="00AF5815" w:rsidP="00DA3DD0"/>
        </w:tc>
      </w:tr>
      <w:tr w:rsidR="00AF5815" w14:paraId="097AFAF5" w14:textId="77777777" w:rsidTr="00DA3DD0">
        <w:trPr>
          <w:trHeight w:val="879"/>
        </w:trPr>
        <w:tc>
          <w:tcPr>
            <w:tcW w:w="6658" w:type="dxa"/>
            <w:vAlign w:val="center"/>
          </w:tcPr>
          <w:p w14:paraId="3C9A3285" w14:textId="5151F828" w:rsidR="00AF5815" w:rsidRDefault="002844A6" w:rsidP="00DA3DD0">
            <w:r>
              <w:lastRenderedPageBreak/>
              <w:t>Immunodépression</w:t>
            </w:r>
            <w:r w:rsidR="00DA3DD0">
              <w:t xml:space="preserve"> grave ? (</w:t>
            </w:r>
            <w:r>
              <w:t>Due</w:t>
            </w:r>
            <w:r w:rsidR="00DA3DD0">
              <w:t xml:space="preserve"> au VIH, traitement par chimiothérapie, immunosuppresseurs ou corticostéroïdes oraux au long court)</w:t>
            </w:r>
          </w:p>
        </w:tc>
        <w:tc>
          <w:tcPr>
            <w:tcW w:w="1202" w:type="dxa"/>
            <w:vAlign w:val="center"/>
          </w:tcPr>
          <w:p w14:paraId="0290ED97" w14:textId="77777777" w:rsidR="00AF5815" w:rsidRDefault="00AF5815" w:rsidP="00DA3DD0"/>
        </w:tc>
        <w:tc>
          <w:tcPr>
            <w:tcW w:w="1202" w:type="dxa"/>
            <w:vAlign w:val="center"/>
          </w:tcPr>
          <w:p w14:paraId="0CF76218" w14:textId="77777777" w:rsidR="00AF5815" w:rsidRDefault="00AF5815" w:rsidP="00DA3DD0"/>
        </w:tc>
      </w:tr>
      <w:tr w:rsidR="00AF5815" w14:paraId="0C588B88" w14:textId="77777777" w:rsidTr="00DA3DD0">
        <w:trPr>
          <w:trHeight w:val="879"/>
        </w:trPr>
        <w:tc>
          <w:tcPr>
            <w:tcW w:w="6658" w:type="dxa"/>
            <w:vAlign w:val="center"/>
          </w:tcPr>
          <w:p w14:paraId="2FAC64F0" w14:textId="00FD17E1" w:rsidR="00AF5815" w:rsidRDefault="00DA3DD0" w:rsidP="00DA3DD0">
            <w:r>
              <w:t>Insuffisance rénale connue (Clairance &lt;30mL/min selon CKD EPI)</w:t>
            </w:r>
          </w:p>
        </w:tc>
        <w:tc>
          <w:tcPr>
            <w:tcW w:w="1202" w:type="dxa"/>
            <w:vAlign w:val="center"/>
          </w:tcPr>
          <w:p w14:paraId="03A926FB" w14:textId="77777777" w:rsidR="00AF5815" w:rsidRDefault="00AF5815" w:rsidP="00DA3DD0"/>
        </w:tc>
        <w:tc>
          <w:tcPr>
            <w:tcW w:w="1202" w:type="dxa"/>
            <w:vAlign w:val="center"/>
          </w:tcPr>
          <w:p w14:paraId="0B490BDB" w14:textId="77777777" w:rsidR="00AF5815" w:rsidRDefault="00AF5815" w:rsidP="00DA3DD0"/>
        </w:tc>
      </w:tr>
      <w:tr w:rsidR="00AF5815" w14:paraId="75915574" w14:textId="77777777" w:rsidTr="00DA3DD0">
        <w:trPr>
          <w:trHeight w:val="879"/>
        </w:trPr>
        <w:tc>
          <w:tcPr>
            <w:tcW w:w="6658" w:type="dxa"/>
            <w:vAlign w:val="center"/>
          </w:tcPr>
          <w:p w14:paraId="462BD9F2" w14:textId="2F45DAAA" w:rsidR="00AF5815" w:rsidRDefault="00DA3DD0" w:rsidP="00DA3DD0">
            <w:r>
              <w:t>Le patient est-il vu pour la 2</w:t>
            </w:r>
            <w:r w:rsidRPr="00DA3DD0">
              <w:rPr>
                <w:vertAlign w:val="superscript"/>
              </w:rPr>
              <w:t>ème</w:t>
            </w:r>
            <w:r>
              <w:t xml:space="preserve"> fois dans le cadre de ce protocole dans les 6 mois suivant le premier épisode ?</w:t>
            </w:r>
          </w:p>
        </w:tc>
        <w:tc>
          <w:tcPr>
            <w:tcW w:w="1202" w:type="dxa"/>
            <w:vAlign w:val="center"/>
          </w:tcPr>
          <w:p w14:paraId="1B54EFFC" w14:textId="77777777" w:rsidR="00AF5815" w:rsidRDefault="00AF5815" w:rsidP="00DA3DD0"/>
        </w:tc>
        <w:tc>
          <w:tcPr>
            <w:tcW w:w="1202" w:type="dxa"/>
            <w:vAlign w:val="center"/>
          </w:tcPr>
          <w:p w14:paraId="24874C92" w14:textId="77777777" w:rsidR="00AF5815" w:rsidRDefault="00AF5815" w:rsidP="00DA3DD0"/>
        </w:tc>
      </w:tr>
      <w:tr w:rsidR="00AF5815" w14:paraId="0F068A61" w14:textId="77777777" w:rsidTr="00DA3DD0">
        <w:trPr>
          <w:trHeight w:val="879"/>
        </w:trPr>
        <w:tc>
          <w:tcPr>
            <w:tcW w:w="6658" w:type="dxa"/>
            <w:vAlign w:val="center"/>
          </w:tcPr>
          <w:p w14:paraId="6AE7316B" w14:textId="16E0205A" w:rsidR="00AF5815" w:rsidRDefault="00DA3DD0" w:rsidP="00DA3DD0">
            <w:r>
              <w:t>Antibiothérapie en cours pour un autre motif ?</w:t>
            </w:r>
          </w:p>
        </w:tc>
        <w:tc>
          <w:tcPr>
            <w:tcW w:w="1202" w:type="dxa"/>
            <w:vAlign w:val="center"/>
          </w:tcPr>
          <w:p w14:paraId="425FB807" w14:textId="77777777" w:rsidR="00AF5815" w:rsidRDefault="00AF5815" w:rsidP="00DA3DD0"/>
        </w:tc>
        <w:tc>
          <w:tcPr>
            <w:tcW w:w="1202" w:type="dxa"/>
            <w:vAlign w:val="center"/>
          </w:tcPr>
          <w:p w14:paraId="6D23BC95" w14:textId="77777777" w:rsidR="00AF5815" w:rsidRDefault="00AF5815" w:rsidP="00DA3DD0"/>
        </w:tc>
      </w:tr>
    </w:tbl>
    <w:p w14:paraId="60C919C1" w14:textId="3B2C6CEF" w:rsidR="00AF5815" w:rsidRDefault="00DA3DD0" w:rsidP="00AF5815">
      <w:r>
        <w:t xml:space="preserve">Doute du pharmacien d’officine ou de l’infirmier diplômé d’état ? </w:t>
      </w:r>
    </w:p>
    <w:p w14:paraId="1F234B24" w14:textId="77777777" w:rsidR="00B26935" w:rsidRDefault="00B26935" w:rsidP="00AF5815"/>
    <w:p w14:paraId="325BDAAD" w14:textId="18DE0F14" w:rsidR="00DA3DD0" w:rsidRDefault="00DA3DD0" w:rsidP="00AF5815"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instrText xml:space="preserve"> FORMCHECKBOX </w:instrText>
      </w:r>
      <w:r w:rsidR="00914A33">
        <w:fldChar w:fldCharType="separate"/>
      </w:r>
      <w:r>
        <w:fldChar w:fldCharType="end"/>
      </w:r>
      <w:bookmarkEnd w:id="2"/>
      <w:r>
        <w:t xml:space="preserve"> Oui</w:t>
      </w:r>
      <w:r>
        <w:tab/>
      </w:r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instrText xml:space="preserve"> FORMCHECKBOX </w:instrText>
      </w:r>
      <w:r w:rsidR="00914A33">
        <w:fldChar w:fldCharType="separate"/>
      </w:r>
      <w:r>
        <w:fldChar w:fldCharType="end"/>
      </w:r>
      <w:bookmarkEnd w:id="3"/>
      <w:r>
        <w:t xml:space="preserve"> Non</w:t>
      </w:r>
    </w:p>
    <w:p w14:paraId="19F52C7D" w14:textId="6DB8700E" w:rsidR="00B26935" w:rsidRDefault="00B26935" w:rsidP="00AF5815"/>
    <w:p w14:paraId="57AFAF36" w14:textId="390F090A" w:rsidR="00B26935" w:rsidRDefault="00B26935" w:rsidP="00AF5815">
      <w:r>
        <w:t>Si oui, préciser : ………………………………………………………………………………………………………………………</w:t>
      </w:r>
    </w:p>
    <w:p w14:paraId="1AB50215" w14:textId="77777777" w:rsidR="00B26935" w:rsidRDefault="00B26935" w:rsidP="00AF5815"/>
    <w:p w14:paraId="3883B891" w14:textId="280674A1" w:rsidR="00DA3DD0" w:rsidRDefault="00DA3DD0" w:rsidP="00AF5815">
      <w:r>
        <w:t xml:space="preserve">Au terme de </w:t>
      </w:r>
      <w:r w:rsidR="00403CF1">
        <w:t>l’anamnèse</w:t>
      </w:r>
      <w:r>
        <w:t xml:space="preserve">, </w:t>
      </w:r>
      <w:r w:rsidR="00266F10">
        <w:t>le patient est-il réorienté</w:t>
      </w:r>
      <w:r>
        <w:t xml:space="preserve"> </w:t>
      </w:r>
      <w:r w:rsidR="00403CF1">
        <w:t>vers le médecin généraliste ? (</w:t>
      </w:r>
      <w:r w:rsidR="007553A1" w:rsidRPr="00403CF1">
        <w:rPr>
          <w:b/>
          <w:bCs/>
          <w:color w:val="FF0000"/>
        </w:rPr>
        <w:t>Si</w:t>
      </w:r>
      <w:r w:rsidR="00403CF1" w:rsidRPr="00403CF1">
        <w:rPr>
          <w:b/>
          <w:bCs/>
          <w:color w:val="FF0000"/>
        </w:rPr>
        <w:t xml:space="preserve"> au moins une cas</w:t>
      </w:r>
      <w:r w:rsidR="00403CF1">
        <w:rPr>
          <w:b/>
          <w:bCs/>
          <w:color w:val="FF0000"/>
        </w:rPr>
        <w:t>e</w:t>
      </w:r>
      <w:r w:rsidR="00403CF1" w:rsidRPr="00403CF1">
        <w:rPr>
          <w:b/>
          <w:bCs/>
          <w:color w:val="FF0000"/>
        </w:rPr>
        <w:t xml:space="preserve"> « oui », réorienter vers le médecin</w:t>
      </w:r>
      <w:r w:rsidR="00403CF1">
        <w:t xml:space="preserve">) </w:t>
      </w:r>
    </w:p>
    <w:p w14:paraId="0751341E" w14:textId="77777777" w:rsidR="00403CF1" w:rsidRDefault="00403CF1" w:rsidP="00403CF1"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A33">
        <w:fldChar w:fldCharType="separate"/>
      </w:r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A33">
        <w:fldChar w:fldCharType="separate"/>
      </w:r>
      <w:r>
        <w:fldChar w:fldCharType="end"/>
      </w:r>
      <w:r>
        <w:t xml:space="preserve"> Non</w:t>
      </w:r>
    </w:p>
    <w:p w14:paraId="2BD0497A" w14:textId="1BD7FBCA" w:rsidR="00403CF1" w:rsidRDefault="00403CF1" w:rsidP="00403CF1">
      <w:pPr>
        <w:pStyle w:val="Titre1"/>
      </w:pPr>
      <w:r>
        <w:t>Données cliniques</w:t>
      </w:r>
    </w:p>
    <w:p w14:paraId="47E330B3" w14:textId="2E6B8DBB" w:rsidR="00403CF1" w:rsidRDefault="00403CF1" w:rsidP="00403CF1">
      <w:r>
        <w:t xml:space="preserve">A l’examen clinique du patient, notez- vous les critères d’exclusion suivants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9"/>
        <w:gridCol w:w="3329"/>
        <w:gridCol w:w="1202"/>
        <w:gridCol w:w="1202"/>
      </w:tblGrid>
      <w:tr w:rsidR="00403CF1" w14:paraId="4DD901CD" w14:textId="77777777" w:rsidTr="002E25A9">
        <w:tc>
          <w:tcPr>
            <w:tcW w:w="6658" w:type="dxa"/>
            <w:gridSpan w:val="2"/>
            <w:vAlign w:val="center"/>
          </w:tcPr>
          <w:p w14:paraId="074CDE3E" w14:textId="77777777" w:rsidR="00403CF1" w:rsidRPr="00355D48" w:rsidRDefault="00403CF1" w:rsidP="002E25A9">
            <w:pPr>
              <w:jc w:val="center"/>
              <w:rPr>
                <w:b/>
                <w:bCs/>
              </w:rPr>
            </w:pPr>
            <w:r w:rsidRPr="00355D48">
              <w:rPr>
                <w:b/>
                <w:bCs/>
              </w:rPr>
              <w:t>Critères d’exclusion</w:t>
            </w:r>
          </w:p>
        </w:tc>
        <w:tc>
          <w:tcPr>
            <w:tcW w:w="1202" w:type="dxa"/>
            <w:vAlign w:val="center"/>
          </w:tcPr>
          <w:p w14:paraId="2AF692EB" w14:textId="77777777" w:rsidR="00403CF1" w:rsidRPr="00355D48" w:rsidRDefault="00403CF1" w:rsidP="002E25A9">
            <w:pPr>
              <w:jc w:val="center"/>
              <w:rPr>
                <w:b/>
                <w:bCs/>
              </w:rPr>
            </w:pPr>
            <w:r w:rsidRPr="00355D48">
              <w:rPr>
                <w:b/>
                <w:bCs/>
              </w:rPr>
              <w:t>Oui</w:t>
            </w:r>
          </w:p>
        </w:tc>
        <w:tc>
          <w:tcPr>
            <w:tcW w:w="1202" w:type="dxa"/>
            <w:vAlign w:val="center"/>
          </w:tcPr>
          <w:p w14:paraId="506F0328" w14:textId="77777777" w:rsidR="00403CF1" w:rsidRPr="00355D48" w:rsidRDefault="00403CF1" w:rsidP="002E25A9">
            <w:pPr>
              <w:jc w:val="center"/>
              <w:rPr>
                <w:b/>
                <w:bCs/>
              </w:rPr>
            </w:pPr>
            <w:r w:rsidRPr="00355D48">
              <w:rPr>
                <w:b/>
                <w:bCs/>
              </w:rPr>
              <w:t>Non</w:t>
            </w:r>
          </w:p>
        </w:tc>
      </w:tr>
      <w:tr w:rsidR="00403CF1" w14:paraId="58ADE907" w14:textId="77777777" w:rsidTr="007553A1">
        <w:trPr>
          <w:trHeight w:val="586"/>
        </w:trPr>
        <w:tc>
          <w:tcPr>
            <w:tcW w:w="3329" w:type="dxa"/>
            <w:vMerge w:val="restart"/>
            <w:vAlign w:val="center"/>
          </w:tcPr>
          <w:p w14:paraId="0E9EDB69" w14:textId="7830FE15" w:rsidR="00403CF1" w:rsidRDefault="00403CF1" w:rsidP="002E25A9">
            <w:r>
              <w:t>Premiers signes cliniques d’exclusion</w:t>
            </w:r>
          </w:p>
        </w:tc>
        <w:tc>
          <w:tcPr>
            <w:tcW w:w="3329" w:type="dxa"/>
            <w:vAlign w:val="center"/>
          </w:tcPr>
          <w:p w14:paraId="1927015F" w14:textId="24671FE8" w:rsidR="00403CF1" w:rsidRDefault="00403CF1" w:rsidP="002E25A9">
            <w:r>
              <w:t xml:space="preserve">Angine </w:t>
            </w:r>
            <w:proofErr w:type="spellStart"/>
            <w:r>
              <w:t>ulcéro</w:t>
            </w:r>
            <w:proofErr w:type="spellEnd"/>
            <w:r>
              <w:t>-nécrotique</w:t>
            </w:r>
          </w:p>
        </w:tc>
        <w:tc>
          <w:tcPr>
            <w:tcW w:w="1202" w:type="dxa"/>
            <w:vAlign w:val="center"/>
          </w:tcPr>
          <w:p w14:paraId="1E49AD69" w14:textId="77777777" w:rsidR="00403CF1" w:rsidRDefault="00403CF1" w:rsidP="002E25A9"/>
        </w:tc>
        <w:tc>
          <w:tcPr>
            <w:tcW w:w="1202" w:type="dxa"/>
            <w:vAlign w:val="center"/>
          </w:tcPr>
          <w:p w14:paraId="410E3256" w14:textId="6C51EEF9" w:rsidR="00403CF1" w:rsidRDefault="00403CF1" w:rsidP="002E25A9"/>
        </w:tc>
      </w:tr>
      <w:tr w:rsidR="00403CF1" w14:paraId="79508732" w14:textId="77777777" w:rsidTr="007553A1">
        <w:trPr>
          <w:trHeight w:val="586"/>
        </w:trPr>
        <w:tc>
          <w:tcPr>
            <w:tcW w:w="3329" w:type="dxa"/>
            <w:vMerge/>
            <w:vAlign w:val="center"/>
          </w:tcPr>
          <w:p w14:paraId="777F2D82" w14:textId="77777777" w:rsidR="00403CF1" w:rsidRDefault="00403CF1" w:rsidP="002E25A9"/>
        </w:tc>
        <w:tc>
          <w:tcPr>
            <w:tcW w:w="3329" w:type="dxa"/>
            <w:vAlign w:val="center"/>
          </w:tcPr>
          <w:p w14:paraId="22EADA76" w14:textId="5A0B94D3" w:rsidR="00403CF1" w:rsidRDefault="00403CF1" w:rsidP="002E25A9">
            <w:proofErr w:type="spellStart"/>
            <w:r>
              <w:t>Herpangine</w:t>
            </w:r>
            <w:proofErr w:type="spellEnd"/>
          </w:p>
        </w:tc>
        <w:tc>
          <w:tcPr>
            <w:tcW w:w="1202" w:type="dxa"/>
            <w:vAlign w:val="center"/>
          </w:tcPr>
          <w:p w14:paraId="05C4DCA9" w14:textId="77777777" w:rsidR="00403CF1" w:rsidRDefault="00403CF1" w:rsidP="002E25A9"/>
        </w:tc>
        <w:tc>
          <w:tcPr>
            <w:tcW w:w="1202" w:type="dxa"/>
            <w:vAlign w:val="center"/>
          </w:tcPr>
          <w:p w14:paraId="6E98DC83" w14:textId="0D90C43C" w:rsidR="00403CF1" w:rsidRDefault="00403CF1" w:rsidP="002E25A9"/>
        </w:tc>
      </w:tr>
      <w:tr w:rsidR="00403CF1" w14:paraId="654D700C" w14:textId="77777777" w:rsidTr="007553A1">
        <w:trPr>
          <w:trHeight w:val="586"/>
        </w:trPr>
        <w:tc>
          <w:tcPr>
            <w:tcW w:w="3329" w:type="dxa"/>
            <w:vMerge/>
            <w:vAlign w:val="center"/>
          </w:tcPr>
          <w:p w14:paraId="39F55B73" w14:textId="77777777" w:rsidR="00403CF1" w:rsidRDefault="00403CF1" w:rsidP="002E25A9"/>
        </w:tc>
        <w:tc>
          <w:tcPr>
            <w:tcW w:w="3329" w:type="dxa"/>
            <w:vAlign w:val="center"/>
          </w:tcPr>
          <w:p w14:paraId="215F81E0" w14:textId="6FF9E39C" w:rsidR="00403CF1" w:rsidRDefault="00403CF1" w:rsidP="002E25A9">
            <w:r>
              <w:t xml:space="preserve">Angine </w:t>
            </w:r>
            <w:proofErr w:type="spellStart"/>
            <w:r>
              <w:t>pseudo-membraneuse</w:t>
            </w:r>
            <w:proofErr w:type="spellEnd"/>
          </w:p>
        </w:tc>
        <w:tc>
          <w:tcPr>
            <w:tcW w:w="1202" w:type="dxa"/>
            <w:vAlign w:val="center"/>
          </w:tcPr>
          <w:p w14:paraId="1480001B" w14:textId="77777777" w:rsidR="00403CF1" w:rsidRDefault="00403CF1" w:rsidP="002E25A9"/>
        </w:tc>
        <w:tc>
          <w:tcPr>
            <w:tcW w:w="1202" w:type="dxa"/>
            <w:vAlign w:val="center"/>
          </w:tcPr>
          <w:p w14:paraId="51E5507B" w14:textId="06CA287D" w:rsidR="00403CF1" w:rsidRDefault="00403CF1" w:rsidP="002E25A9"/>
        </w:tc>
      </w:tr>
      <w:tr w:rsidR="00403CF1" w14:paraId="781FA7F5" w14:textId="77777777" w:rsidTr="007553A1">
        <w:trPr>
          <w:trHeight w:val="586"/>
        </w:trPr>
        <w:tc>
          <w:tcPr>
            <w:tcW w:w="3329" w:type="dxa"/>
            <w:vMerge/>
            <w:vAlign w:val="center"/>
          </w:tcPr>
          <w:p w14:paraId="2EDE90EE" w14:textId="77777777" w:rsidR="00403CF1" w:rsidRDefault="00403CF1" w:rsidP="002E25A9"/>
        </w:tc>
        <w:tc>
          <w:tcPr>
            <w:tcW w:w="3329" w:type="dxa"/>
            <w:vAlign w:val="center"/>
          </w:tcPr>
          <w:p w14:paraId="66D075BE" w14:textId="7EB7F61A" w:rsidR="00403CF1" w:rsidRDefault="00403CF1" w:rsidP="002E25A9">
            <w:proofErr w:type="spellStart"/>
            <w:r>
              <w:t>Alétration</w:t>
            </w:r>
            <w:proofErr w:type="spellEnd"/>
            <w:r>
              <w:t xml:space="preserve"> de l’état général</w:t>
            </w:r>
          </w:p>
        </w:tc>
        <w:tc>
          <w:tcPr>
            <w:tcW w:w="1202" w:type="dxa"/>
            <w:vAlign w:val="center"/>
          </w:tcPr>
          <w:p w14:paraId="05180D7D" w14:textId="77777777" w:rsidR="00403CF1" w:rsidRDefault="00403CF1" w:rsidP="002E25A9"/>
        </w:tc>
        <w:tc>
          <w:tcPr>
            <w:tcW w:w="1202" w:type="dxa"/>
            <w:vAlign w:val="center"/>
          </w:tcPr>
          <w:p w14:paraId="07E505E4" w14:textId="7A540A32" w:rsidR="00403CF1" w:rsidRDefault="00403CF1" w:rsidP="002E25A9"/>
        </w:tc>
      </w:tr>
      <w:tr w:rsidR="00403CF1" w14:paraId="48EB3D16" w14:textId="77777777" w:rsidTr="007553A1">
        <w:trPr>
          <w:trHeight w:val="586"/>
        </w:trPr>
        <w:tc>
          <w:tcPr>
            <w:tcW w:w="3329" w:type="dxa"/>
            <w:vMerge/>
            <w:vAlign w:val="center"/>
          </w:tcPr>
          <w:p w14:paraId="658FAAE7" w14:textId="77777777" w:rsidR="00403CF1" w:rsidRDefault="00403CF1" w:rsidP="002E25A9"/>
        </w:tc>
        <w:tc>
          <w:tcPr>
            <w:tcW w:w="3329" w:type="dxa"/>
            <w:vAlign w:val="center"/>
          </w:tcPr>
          <w:p w14:paraId="717B61AE" w14:textId="7AF827EA" w:rsidR="00403CF1" w:rsidRDefault="00403CF1" w:rsidP="002E25A9">
            <w:r>
              <w:t>Fièvre &gt;39,5°C</w:t>
            </w:r>
          </w:p>
        </w:tc>
        <w:tc>
          <w:tcPr>
            <w:tcW w:w="1202" w:type="dxa"/>
            <w:vAlign w:val="center"/>
          </w:tcPr>
          <w:p w14:paraId="544F1E8E" w14:textId="77777777" w:rsidR="00403CF1" w:rsidRDefault="00403CF1" w:rsidP="002E25A9"/>
        </w:tc>
        <w:tc>
          <w:tcPr>
            <w:tcW w:w="1202" w:type="dxa"/>
            <w:vAlign w:val="center"/>
          </w:tcPr>
          <w:p w14:paraId="51D3E454" w14:textId="4980266E" w:rsidR="00403CF1" w:rsidRDefault="00403CF1" w:rsidP="002E25A9"/>
        </w:tc>
      </w:tr>
      <w:tr w:rsidR="00403CF1" w14:paraId="0ED61F34" w14:textId="77777777" w:rsidTr="007553A1">
        <w:trPr>
          <w:trHeight w:val="586"/>
        </w:trPr>
        <w:tc>
          <w:tcPr>
            <w:tcW w:w="3329" w:type="dxa"/>
            <w:vMerge/>
            <w:vAlign w:val="center"/>
          </w:tcPr>
          <w:p w14:paraId="4DFC27B5" w14:textId="77777777" w:rsidR="00403CF1" w:rsidRDefault="00403CF1" w:rsidP="002E25A9"/>
        </w:tc>
        <w:tc>
          <w:tcPr>
            <w:tcW w:w="3329" w:type="dxa"/>
            <w:vAlign w:val="center"/>
          </w:tcPr>
          <w:p w14:paraId="03935547" w14:textId="2F16DAEA" w:rsidR="00403CF1" w:rsidRDefault="00403CF1" w:rsidP="002E25A9">
            <w:proofErr w:type="spellStart"/>
            <w:r>
              <w:t>Tismus</w:t>
            </w:r>
            <w:proofErr w:type="spellEnd"/>
          </w:p>
        </w:tc>
        <w:tc>
          <w:tcPr>
            <w:tcW w:w="1202" w:type="dxa"/>
            <w:vAlign w:val="center"/>
          </w:tcPr>
          <w:p w14:paraId="7B676AFB" w14:textId="77777777" w:rsidR="00403CF1" w:rsidRDefault="00403CF1" w:rsidP="002E25A9"/>
        </w:tc>
        <w:tc>
          <w:tcPr>
            <w:tcW w:w="1202" w:type="dxa"/>
            <w:vAlign w:val="center"/>
          </w:tcPr>
          <w:p w14:paraId="6B4345B5" w14:textId="58C0E6E9" w:rsidR="00403CF1" w:rsidRDefault="00403CF1" w:rsidP="002E25A9"/>
        </w:tc>
      </w:tr>
      <w:tr w:rsidR="00403CF1" w14:paraId="24C69785" w14:textId="77777777" w:rsidTr="007553A1">
        <w:trPr>
          <w:trHeight w:val="586"/>
        </w:trPr>
        <w:tc>
          <w:tcPr>
            <w:tcW w:w="3329" w:type="dxa"/>
            <w:vMerge/>
            <w:vAlign w:val="center"/>
          </w:tcPr>
          <w:p w14:paraId="4A73A138" w14:textId="77777777" w:rsidR="00403CF1" w:rsidRDefault="00403CF1" w:rsidP="002E25A9"/>
        </w:tc>
        <w:tc>
          <w:tcPr>
            <w:tcW w:w="3329" w:type="dxa"/>
            <w:vAlign w:val="center"/>
          </w:tcPr>
          <w:p w14:paraId="50FCCB71" w14:textId="60800543" w:rsidR="00403CF1" w:rsidRDefault="00403CF1" w:rsidP="002E25A9">
            <w:proofErr w:type="spellStart"/>
            <w:r>
              <w:t>Hypersialorrhée</w:t>
            </w:r>
            <w:proofErr w:type="spellEnd"/>
          </w:p>
        </w:tc>
        <w:tc>
          <w:tcPr>
            <w:tcW w:w="1202" w:type="dxa"/>
            <w:vAlign w:val="center"/>
          </w:tcPr>
          <w:p w14:paraId="0D158FB0" w14:textId="77777777" w:rsidR="00403CF1" w:rsidRDefault="00403CF1" w:rsidP="002E25A9"/>
        </w:tc>
        <w:tc>
          <w:tcPr>
            <w:tcW w:w="1202" w:type="dxa"/>
            <w:vAlign w:val="center"/>
          </w:tcPr>
          <w:p w14:paraId="0F35FA0E" w14:textId="77777777" w:rsidR="00403CF1" w:rsidRDefault="00403CF1" w:rsidP="002E25A9"/>
        </w:tc>
      </w:tr>
      <w:tr w:rsidR="00403CF1" w14:paraId="0FBD4971" w14:textId="77777777" w:rsidTr="007553A1">
        <w:trPr>
          <w:trHeight w:val="586"/>
        </w:trPr>
        <w:tc>
          <w:tcPr>
            <w:tcW w:w="3329" w:type="dxa"/>
            <w:vMerge w:val="restart"/>
            <w:vAlign w:val="center"/>
          </w:tcPr>
          <w:p w14:paraId="050228CA" w14:textId="68BA2C19" w:rsidR="00403CF1" w:rsidRDefault="00403CF1" w:rsidP="002E25A9">
            <w:r>
              <w:t xml:space="preserve">Seconds signes d’exclusion : signes évocateurs d’un phlegmon de l’amygdale ou de complication locorégionale </w:t>
            </w:r>
          </w:p>
        </w:tc>
        <w:tc>
          <w:tcPr>
            <w:tcW w:w="3329" w:type="dxa"/>
            <w:vAlign w:val="center"/>
          </w:tcPr>
          <w:p w14:paraId="22D19EF1" w14:textId="21391044" w:rsidR="00403CF1" w:rsidRDefault="00403CF1" w:rsidP="002E25A9">
            <w:r>
              <w:t>Déviation médiale de l’amygdale</w:t>
            </w:r>
          </w:p>
        </w:tc>
        <w:tc>
          <w:tcPr>
            <w:tcW w:w="1202" w:type="dxa"/>
            <w:vAlign w:val="center"/>
          </w:tcPr>
          <w:p w14:paraId="16AF5C99" w14:textId="77777777" w:rsidR="00403CF1" w:rsidRDefault="00403CF1" w:rsidP="002E25A9"/>
        </w:tc>
        <w:tc>
          <w:tcPr>
            <w:tcW w:w="1202" w:type="dxa"/>
            <w:vAlign w:val="center"/>
          </w:tcPr>
          <w:p w14:paraId="362A4C48" w14:textId="4BDA7460" w:rsidR="00403CF1" w:rsidRDefault="00403CF1" w:rsidP="002E25A9"/>
        </w:tc>
      </w:tr>
      <w:tr w:rsidR="00403CF1" w14:paraId="0A0E5C71" w14:textId="77777777" w:rsidTr="007553A1">
        <w:trPr>
          <w:trHeight w:val="586"/>
        </w:trPr>
        <w:tc>
          <w:tcPr>
            <w:tcW w:w="3329" w:type="dxa"/>
            <w:vMerge/>
            <w:vAlign w:val="center"/>
          </w:tcPr>
          <w:p w14:paraId="7688D2C4" w14:textId="77777777" w:rsidR="00403CF1" w:rsidRDefault="00403CF1" w:rsidP="002E25A9"/>
        </w:tc>
        <w:tc>
          <w:tcPr>
            <w:tcW w:w="3329" w:type="dxa"/>
            <w:vAlign w:val="center"/>
          </w:tcPr>
          <w:p w14:paraId="4F2A762C" w14:textId="129B425D" w:rsidR="00403CF1" w:rsidRDefault="00403CF1" w:rsidP="002E25A9">
            <w:r>
              <w:t>Œdème ou voussure du voile</w:t>
            </w:r>
          </w:p>
        </w:tc>
        <w:tc>
          <w:tcPr>
            <w:tcW w:w="1202" w:type="dxa"/>
            <w:vAlign w:val="center"/>
          </w:tcPr>
          <w:p w14:paraId="5B6EFC85" w14:textId="77777777" w:rsidR="00403CF1" w:rsidRDefault="00403CF1" w:rsidP="002E25A9"/>
        </w:tc>
        <w:tc>
          <w:tcPr>
            <w:tcW w:w="1202" w:type="dxa"/>
            <w:vAlign w:val="center"/>
          </w:tcPr>
          <w:p w14:paraId="60E9F2A4" w14:textId="75A1CE29" w:rsidR="00403CF1" w:rsidRDefault="00403CF1" w:rsidP="002E25A9"/>
        </w:tc>
      </w:tr>
      <w:tr w:rsidR="00403CF1" w14:paraId="022E17DB" w14:textId="77777777" w:rsidTr="007553A1">
        <w:trPr>
          <w:trHeight w:val="586"/>
        </w:trPr>
        <w:tc>
          <w:tcPr>
            <w:tcW w:w="3329" w:type="dxa"/>
            <w:vMerge/>
            <w:vAlign w:val="center"/>
          </w:tcPr>
          <w:p w14:paraId="1C04F0DC" w14:textId="77777777" w:rsidR="00403CF1" w:rsidRDefault="00403CF1" w:rsidP="002E25A9"/>
        </w:tc>
        <w:tc>
          <w:tcPr>
            <w:tcW w:w="3329" w:type="dxa"/>
            <w:vAlign w:val="center"/>
          </w:tcPr>
          <w:p w14:paraId="63FD0CE0" w14:textId="482E4FAF" w:rsidR="00403CF1" w:rsidRDefault="00403CF1" w:rsidP="002E25A9">
            <w:r>
              <w:t>Luette déviée du côté sain</w:t>
            </w:r>
          </w:p>
        </w:tc>
        <w:tc>
          <w:tcPr>
            <w:tcW w:w="1202" w:type="dxa"/>
            <w:vAlign w:val="center"/>
          </w:tcPr>
          <w:p w14:paraId="0264F1ED" w14:textId="77777777" w:rsidR="00403CF1" w:rsidRDefault="00403CF1" w:rsidP="002E25A9"/>
        </w:tc>
        <w:tc>
          <w:tcPr>
            <w:tcW w:w="1202" w:type="dxa"/>
            <w:vAlign w:val="center"/>
          </w:tcPr>
          <w:p w14:paraId="2AEA8647" w14:textId="7B623A56" w:rsidR="00403CF1" w:rsidRDefault="00403CF1" w:rsidP="002E25A9"/>
        </w:tc>
      </w:tr>
      <w:tr w:rsidR="00403CF1" w14:paraId="1E687AD7" w14:textId="77777777" w:rsidTr="007553A1">
        <w:trPr>
          <w:trHeight w:val="586"/>
        </w:trPr>
        <w:tc>
          <w:tcPr>
            <w:tcW w:w="3329" w:type="dxa"/>
            <w:vMerge/>
            <w:vAlign w:val="center"/>
          </w:tcPr>
          <w:p w14:paraId="00EC5C29" w14:textId="77777777" w:rsidR="00403CF1" w:rsidRDefault="00403CF1" w:rsidP="002E25A9"/>
        </w:tc>
        <w:tc>
          <w:tcPr>
            <w:tcW w:w="3329" w:type="dxa"/>
            <w:vAlign w:val="center"/>
          </w:tcPr>
          <w:p w14:paraId="3D55D9AA" w14:textId="0056E89B" w:rsidR="00403CF1" w:rsidRDefault="00403CF1" w:rsidP="002E25A9">
            <w:r>
              <w:t>Difficulté à parler ou respirer</w:t>
            </w:r>
          </w:p>
        </w:tc>
        <w:tc>
          <w:tcPr>
            <w:tcW w:w="1202" w:type="dxa"/>
            <w:vAlign w:val="center"/>
          </w:tcPr>
          <w:p w14:paraId="3AAC3461" w14:textId="77777777" w:rsidR="00403CF1" w:rsidRDefault="00403CF1" w:rsidP="002E25A9"/>
        </w:tc>
        <w:tc>
          <w:tcPr>
            <w:tcW w:w="1202" w:type="dxa"/>
            <w:vAlign w:val="center"/>
          </w:tcPr>
          <w:p w14:paraId="1AFE073D" w14:textId="44F65F20" w:rsidR="00403CF1" w:rsidRDefault="00403CF1" w:rsidP="002E25A9"/>
        </w:tc>
      </w:tr>
      <w:tr w:rsidR="00403CF1" w14:paraId="3E0C26F5" w14:textId="77777777" w:rsidTr="007553A1">
        <w:trPr>
          <w:trHeight w:val="586"/>
        </w:trPr>
        <w:tc>
          <w:tcPr>
            <w:tcW w:w="3329" w:type="dxa"/>
            <w:vMerge/>
            <w:vAlign w:val="center"/>
          </w:tcPr>
          <w:p w14:paraId="5F0A0B82" w14:textId="77777777" w:rsidR="00403CF1" w:rsidRDefault="00403CF1" w:rsidP="002E25A9"/>
        </w:tc>
        <w:tc>
          <w:tcPr>
            <w:tcW w:w="3329" w:type="dxa"/>
            <w:vAlign w:val="center"/>
          </w:tcPr>
          <w:p w14:paraId="293D4F1E" w14:textId="06B26902" w:rsidR="00403CF1" w:rsidRDefault="00403CF1" w:rsidP="002E25A9">
            <w:r>
              <w:t>Cervicalgie concomitante (torticolis)</w:t>
            </w:r>
          </w:p>
        </w:tc>
        <w:tc>
          <w:tcPr>
            <w:tcW w:w="1202" w:type="dxa"/>
            <w:vAlign w:val="center"/>
          </w:tcPr>
          <w:p w14:paraId="549DCE0B" w14:textId="77777777" w:rsidR="00403CF1" w:rsidRDefault="00403CF1" w:rsidP="002E25A9"/>
        </w:tc>
        <w:tc>
          <w:tcPr>
            <w:tcW w:w="1202" w:type="dxa"/>
            <w:vAlign w:val="center"/>
          </w:tcPr>
          <w:p w14:paraId="14E8B248" w14:textId="73170167" w:rsidR="00403CF1" w:rsidRDefault="00403CF1" w:rsidP="002E25A9"/>
        </w:tc>
      </w:tr>
      <w:tr w:rsidR="00403CF1" w14:paraId="4922073F" w14:textId="77777777" w:rsidTr="007553A1">
        <w:trPr>
          <w:trHeight w:val="586"/>
        </w:trPr>
        <w:tc>
          <w:tcPr>
            <w:tcW w:w="3329" w:type="dxa"/>
            <w:vMerge w:val="restart"/>
            <w:vAlign w:val="center"/>
          </w:tcPr>
          <w:p w14:paraId="51B28EEC" w14:textId="30B50337" w:rsidR="00403CF1" w:rsidRDefault="00403CF1" w:rsidP="002E25A9">
            <w:r>
              <w:t>Prise de paramètres</w:t>
            </w:r>
          </w:p>
        </w:tc>
        <w:tc>
          <w:tcPr>
            <w:tcW w:w="3329" w:type="dxa"/>
            <w:vAlign w:val="center"/>
          </w:tcPr>
          <w:p w14:paraId="6BB71B03" w14:textId="50E91395" w:rsidR="00403CF1" w:rsidRDefault="00403CF1" w:rsidP="002E25A9">
            <w:r>
              <w:t>Tachycardie &gt;110/min</w:t>
            </w:r>
          </w:p>
        </w:tc>
        <w:tc>
          <w:tcPr>
            <w:tcW w:w="1202" w:type="dxa"/>
            <w:vAlign w:val="center"/>
          </w:tcPr>
          <w:p w14:paraId="0370A216" w14:textId="77777777" w:rsidR="00403CF1" w:rsidRDefault="00403CF1" w:rsidP="002E25A9"/>
        </w:tc>
        <w:tc>
          <w:tcPr>
            <w:tcW w:w="1202" w:type="dxa"/>
            <w:vAlign w:val="center"/>
          </w:tcPr>
          <w:p w14:paraId="519B2D34" w14:textId="498B6363" w:rsidR="00403CF1" w:rsidRDefault="00403CF1" w:rsidP="002E25A9"/>
        </w:tc>
      </w:tr>
      <w:tr w:rsidR="00403CF1" w14:paraId="2DBF67B7" w14:textId="77777777" w:rsidTr="007553A1">
        <w:trPr>
          <w:trHeight w:val="586"/>
        </w:trPr>
        <w:tc>
          <w:tcPr>
            <w:tcW w:w="3329" w:type="dxa"/>
            <w:vMerge/>
            <w:vAlign w:val="center"/>
          </w:tcPr>
          <w:p w14:paraId="15D099BC" w14:textId="77777777" w:rsidR="00403CF1" w:rsidRDefault="00403CF1" w:rsidP="002E25A9"/>
        </w:tc>
        <w:tc>
          <w:tcPr>
            <w:tcW w:w="3329" w:type="dxa"/>
            <w:vAlign w:val="center"/>
          </w:tcPr>
          <w:p w14:paraId="0972296E" w14:textId="5161D208" w:rsidR="00403CF1" w:rsidRDefault="00403CF1" w:rsidP="002E25A9">
            <w:r>
              <w:t>Fréquence respiratoire &gt;20/min</w:t>
            </w:r>
          </w:p>
        </w:tc>
        <w:tc>
          <w:tcPr>
            <w:tcW w:w="1202" w:type="dxa"/>
            <w:vAlign w:val="center"/>
          </w:tcPr>
          <w:p w14:paraId="556CC9ED" w14:textId="77777777" w:rsidR="00403CF1" w:rsidRDefault="00403CF1" w:rsidP="002E25A9"/>
        </w:tc>
        <w:tc>
          <w:tcPr>
            <w:tcW w:w="1202" w:type="dxa"/>
            <w:vAlign w:val="center"/>
          </w:tcPr>
          <w:p w14:paraId="1260FC65" w14:textId="2140FE69" w:rsidR="00403CF1" w:rsidRDefault="00403CF1" w:rsidP="002E25A9"/>
        </w:tc>
      </w:tr>
      <w:tr w:rsidR="00403CF1" w14:paraId="4771021C" w14:textId="77777777" w:rsidTr="007553A1">
        <w:trPr>
          <w:trHeight w:val="586"/>
        </w:trPr>
        <w:tc>
          <w:tcPr>
            <w:tcW w:w="3329" w:type="dxa"/>
            <w:vMerge/>
            <w:vAlign w:val="center"/>
          </w:tcPr>
          <w:p w14:paraId="1972B388" w14:textId="77777777" w:rsidR="00403CF1" w:rsidRDefault="00403CF1" w:rsidP="002E25A9"/>
        </w:tc>
        <w:tc>
          <w:tcPr>
            <w:tcW w:w="3329" w:type="dxa"/>
            <w:vAlign w:val="center"/>
          </w:tcPr>
          <w:p w14:paraId="22FA93BA" w14:textId="6A5DCAF4" w:rsidR="00403CF1" w:rsidRDefault="00403CF1" w:rsidP="002E25A9">
            <w:r>
              <w:t>Tension artérielle &lt;</w:t>
            </w:r>
            <w:r w:rsidR="007553A1">
              <w:t>90/60mmHg</w:t>
            </w:r>
          </w:p>
        </w:tc>
        <w:tc>
          <w:tcPr>
            <w:tcW w:w="1202" w:type="dxa"/>
            <w:vAlign w:val="center"/>
          </w:tcPr>
          <w:p w14:paraId="4C2ACE81" w14:textId="77777777" w:rsidR="00403CF1" w:rsidRDefault="00403CF1" w:rsidP="002E25A9"/>
        </w:tc>
        <w:tc>
          <w:tcPr>
            <w:tcW w:w="1202" w:type="dxa"/>
            <w:vAlign w:val="center"/>
          </w:tcPr>
          <w:p w14:paraId="211BED72" w14:textId="74647008" w:rsidR="00403CF1" w:rsidRDefault="00403CF1" w:rsidP="002E25A9"/>
        </w:tc>
      </w:tr>
    </w:tbl>
    <w:p w14:paraId="40D6778D" w14:textId="77777777" w:rsidR="007553A1" w:rsidRDefault="007553A1" w:rsidP="007553A1"/>
    <w:p w14:paraId="4D32365F" w14:textId="0429560A" w:rsidR="007553A1" w:rsidRDefault="007553A1" w:rsidP="007553A1">
      <w:r>
        <w:t xml:space="preserve">Doute du pharmacien d’officine ou de l’infirmier diplômé d’état ? </w:t>
      </w:r>
    </w:p>
    <w:p w14:paraId="1A5CC403" w14:textId="0DB54C8A" w:rsidR="007553A1" w:rsidRDefault="007553A1" w:rsidP="007553A1"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A33">
        <w:fldChar w:fldCharType="separate"/>
      </w:r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A33">
        <w:fldChar w:fldCharType="separate"/>
      </w:r>
      <w:r>
        <w:fldChar w:fldCharType="end"/>
      </w:r>
      <w:r>
        <w:t xml:space="preserve"> Non</w:t>
      </w:r>
    </w:p>
    <w:p w14:paraId="7F4607B8" w14:textId="3CA329E3" w:rsidR="00B26935" w:rsidRDefault="00B26935" w:rsidP="007553A1"/>
    <w:p w14:paraId="5A8AAFAC" w14:textId="401A1BC3" w:rsidR="00B26935" w:rsidRDefault="00B26935" w:rsidP="007553A1">
      <w:r>
        <w:t>Si oui, préciser : ………………………………………………………………………………………………………………………</w:t>
      </w:r>
    </w:p>
    <w:p w14:paraId="73D87756" w14:textId="77777777" w:rsidR="007553A1" w:rsidRDefault="007553A1" w:rsidP="007553A1"/>
    <w:p w14:paraId="52670CB0" w14:textId="2A749190" w:rsidR="007553A1" w:rsidRDefault="007553A1" w:rsidP="007553A1">
      <w:r>
        <w:t xml:space="preserve">Au terme de l’examen clinique, </w:t>
      </w:r>
      <w:r w:rsidR="00266F10">
        <w:t xml:space="preserve">le patient est-il </w:t>
      </w:r>
      <w:r>
        <w:t>réorient</w:t>
      </w:r>
      <w:r w:rsidR="00266F10">
        <w:t xml:space="preserve">é </w:t>
      </w:r>
      <w:r>
        <w:t>vers le médecin généraliste ? (</w:t>
      </w:r>
      <w:r w:rsidRPr="00403CF1">
        <w:rPr>
          <w:b/>
          <w:bCs/>
          <w:color w:val="FF0000"/>
        </w:rPr>
        <w:t>Si au moins une cas</w:t>
      </w:r>
      <w:r>
        <w:rPr>
          <w:b/>
          <w:bCs/>
          <w:color w:val="FF0000"/>
        </w:rPr>
        <w:t>e</w:t>
      </w:r>
      <w:r w:rsidRPr="00403CF1">
        <w:rPr>
          <w:b/>
          <w:bCs/>
          <w:color w:val="FF0000"/>
        </w:rPr>
        <w:t xml:space="preserve"> « oui », réorienter vers le médecin</w:t>
      </w:r>
      <w:r>
        <w:t xml:space="preserve">) </w:t>
      </w:r>
    </w:p>
    <w:p w14:paraId="74374487" w14:textId="3B1214AF" w:rsidR="007553A1" w:rsidRDefault="007553A1" w:rsidP="007553A1"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A33">
        <w:fldChar w:fldCharType="separate"/>
      </w:r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A33">
        <w:fldChar w:fldCharType="separate"/>
      </w:r>
      <w:r>
        <w:fldChar w:fldCharType="end"/>
      </w:r>
      <w:r>
        <w:t xml:space="preserve"> Non</w:t>
      </w:r>
    </w:p>
    <w:p w14:paraId="6CFCD8B2" w14:textId="538356AC" w:rsidR="00403CF1" w:rsidRDefault="007553A1" w:rsidP="007553A1">
      <w:pPr>
        <w:pStyle w:val="Titre1"/>
      </w:pPr>
      <w:r>
        <w:t>Score de Mac-Isaac</w:t>
      </w:r>
    </w:p>
    <w:p w14:paraId="2868E05B" w14:textId="52091BFB" w:rsidR="009F3752" w:rsidRDefault="009F3752" w:rsidP="009F3752">
      <w:r>
        <w:t xml:space="preserve">Le score de Mac Isaac </w:t>
      </w:r>
      <w:proofErr w:type="spellStart"/>
      <w:r>
        <w:t>a-t-il</w:t>
      </w:r>
      <w:proofErr w:type="spellEnd"/>
      <w:r>
        <w:t xml:space="preserve"> été réalisé ?</w:t>
      </w:r>
    </w:p>
    <w:p w14:paraId="4189A132" w14:textId="77777777" w:rsidR="009F3752" w:rsidRDefault="009F3752" w:rsidP="009F3752"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A33">
        <w:fldChar w:fldCharType="separate"/>
      </w:r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A33">
        <w:fldChar w:fldCharType="separate"/>
      </w:r>
      <w:r>
        <w:fldChar w:fldCharType="end"/>
      </w:r>
      <w:r>
        <w:t xml:space="preserve"> Non</w:t>
      </w:r>
    </w:p>
    <w:p w14:paraId="428348B8" w14:textId="57F9D9A6" w:rsidR="009F3752" w:rsidRDefault="009F3752" w:rsidP="009F3752"/>
    <w:p w14:paraId="271F9105" w14:textId="7AA0821F" w:rsidR="009F3752" w:rsidRDefault="009F3752" w:rsidP="009F3752">
      <w:r>
        <w:t>Si non, pour quelle raison ?</w:t>
      </w:r>
    </w:p>
    <w:p w14:paraId="7AACE39D" w14:textId="66203097" w:rsidR="009F3752" w:rsidRDefault="009F3752" w:rsidP="009F3752"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>
        <w:instrText xml:space="preserve"> FORMCHECKBOX </w:instrText>
      </w:r>
      <w:r w:rsidR="00914A33">
        <w:fldChar w:fldCharType="separate"/>
      </w:r>
      <w:r>
        <w:fldChar w:fldCharType="end"/>
      </w:r>
      <w:bookmarkEnd w:id="4"/>
      <w:r>
        <w:t xml:space="preserve"> Le patient a moins de 15 ans</w:t>
      </w:r>
    </w:p>
    <w:p w14:paraId="7BF507A7" w14:textId="6944F92F" w:rsidR="009F3752" w:rsidRPr="009F3752" w:rsidRDefault="009F3752" w:rsidP="009F3752"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>
        <w:instrText xml:space="preserve"> FORMCHECKBOX </w:instrText>
      </w:r>
      <w:r w:rsidR="00914A33">
        <w:fldChar w:fldCharType="separate"/>
      </w:r>
      <w:r>
        <w:fldChar w:fldCharType="end"/>
      </w:r>
      <w:bookmarkEnd w:id="5"/>
      <w:r>
        <w:t xml:space="preserve"> Le patient présente un critère d’exclusion et a été réorienté vers le médecin</w:t>
      </w:r>
    </w:p>
    <w:p w14:paraId="7AB5B560" w14:textId="3510649A" w:rsidR="007553A1" w:rsidRDefault="007553A1" w:rsidP="007553A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53A1" w14:paraId="6FC9BD0F" w14:textId="77777777" w:rsidTr="009F3752">
        <w:tc>
          <w:tcPr>
            <w:tcW w:w="3020" w:type="dxa"/>
            <w:vAlign w:val="center"/>
          </w:tcPr>
          <w:p w14:paraId="375057FF" w14:textId="31DB1B02" w:rsidR="007553A1" w:rsidRPr="00355D48" w:rsidRDefault="009F3752" w:rsidP="009F3752">
            <w:pPr>
              <w:jc w:val="center"/>
              <w:rPr>
                <w:b/>
                <w:bCs/>
              </w:rPr>
            </w:pPr>
            <w:r w:rsidRPr="00355D48">
              <w:rPr>
                <w:b/>
                <w:bCs/>
              </w:rPr>
              <w:t>Éléments</w:t>
            </w:r>
            <w:r w:rsidR="007553A1" w:rsidRPr="00355D48">
              <w:rPr>
                <w:b/>
                <w:bCs/>
              </w:rPr>
              <w:t xml:space="preserve"> cliniques</w:t>
            </w:r>
          </w:p>
        </w:tc>
        <w:tc>
          <w:tcPr>
            <w:tcW w:w="3021" w:type="dxa"/>
            <w:vAlign w:val="center"/>
          </w:tcPr>
          <w:p w14:paraId="204C9B71" w14:textId="139E9A14" w:rsidR="007553A1" w:rsidRPr="00355D48" w:rsidRDefault="007553A1" w:rsidP="009F3752">
            <w:pPr>
              <w:jc w:val="center"/>
              <w:rPr>
                <w:b/>
                <w:bCs/>
              </w:rPr>
            </w:pPr>
            <w:r w:rsidRPr="00355D48">
              <w:rPr>
                <w:b/>
                <w:bCs/>
              </w:rPr>
              <w:t>Points à attribuer</w:t>
            </w:r>
          </w:p>
        </w:tc>
        <w:tc>
          <w:tcPr>
            <w:tcW w:w="3021" w:type="dxa"/>
            <w:vAlign w:val="center"/>
          </w:tcPr>
          <w:p w14:paraId="35F414AB" w14:textId="2EE87F0F" w:rsidR="007553A1" w:rsidRPr="00355D48" w:rsidRDefault="007553A1" w:rsidP="009F3752">
            <w:pPr>
              <w:jc w:val="center"/>
              <w:rPr>
                <w:b/>
                <w:bCs/>
              </w:rPr>
            </w:pPr>
            <w:r w:rsidRPr="00355D48">
              <w:rPr>
                <w:b/>
                <w:bCs/>
              </w:rPr>
              <w:t>Score du patient</w:t>
            </w:r>
          </w:p>
        </w:tc>
      </w:tr>
      <w:tr w:rsidR="007553A1" w14:paraId="663919E3" w14:textId="77777777" w:rsidTr="009F3752">
        <w:trPr>
          <w:trHeight w:val="879"/>
        </w:trPr>
        <w:tc>
          <w:tcPr>
            <w:tcW w:w="3020" w:type="dxa"/>
            <w:vAlign w:val="center"/>
          </w:tcPr>
          <w:p w14:paraId="2966D998" w14:textId="748E083A" w:rsidR="007553A1" w:rsidRDefault="007553A1" w:rsidP="009F3752">
            <w:r>
              <w:t>Age entre 15 et 44 ans</w:t>
            </w:r>
          </w:p>
        </w:tc>
        <w:tc>
          <w:tcPr>
            <w:tcW w:w="3021" w:type="dxa"/>
            <w:vAlign w:val="center"/>
          </w:tcPr>
          <w:p w14:paraId="69B65A7B" w14:textId="07DE92FB" w:rsidR="007553A1" w:rsidRDefault="007553A1" w:rsidP="009F3752">
            <w:pPr>
              <w:jc w:val="center"/>
            </w:pPr>
            <w:r>
              <w:t>0</w:t>
            </w:r>
          </w:p>
        </w:tc>
        <w:tc>
          <w:tcPr>
            <w:tcW w:w="3021" w:type="dxa"/>
            <w:vAlign w:val="center"/>
          </w:tcPr>
          <w:p w14:paraId="13BA1EB7" w14:textId="77777777" w:rsidR="007553A1" w:rsidRDefault="007553A1" w:rsidP="009F3752"/>
        </w:tc>
      </w:tr>
      <w:tr w:rsidR="007553A1" w14:paraId="1A8786E0" w14:textId="77777777" w:rsidTr="009F3752">
        <w:trPr>
          <w:trHeight w:val="879"/>
        </w:trPr>
        <w:tc>
          <w:tcPr>
            <w:tcW w:w="3020" w:type="dxa"/>
            <w:vAlign w:val="center"/>
          </w:tcPr>
          <w:p w14:paraId="37A2F747" w14:textId="531E0C71" w:rsidR="007553A1" w:rsidRDefault="007553A1" w:rsidP="009F3752">
            <w:r>
              <w:t>Température &gt;38°C</w:t>
            </w:r>
          </w:p>
        </w:tc>
        <w:tc>
          <w:tcPr>
            <w:tcW w:w="3021" w:type="dxa"/>
            <w:vAlign w:val="center"/>
          </w:tcPr>
          <w:p w14:paraId="01F52228" w14:textId="717CE162" w:rsidR="007553A1" w:rsidRDefault="007553A1" w:rsidP="009F3752">
            <w:pPr>
              <w:jc w:val="center"/>
            </w:pPr>
            <w:r>
              <w:t>1 (0 si &lt;38°C)</w:t>
            </w:r>
          </w:p>
        </w:tc>
        <w:tc>
          <w:tcPr>
            <w:tcW w:w="3021" w:type="dxa"/>
            <w:vAlign w:val="center"/>
          </w:tcPr>
          <w:p w14:paraId="342C1752" w14:textId="77777777" w:rsidR="007553A1" w:rsidRDefault="007553A1" w:rsidP="009F3752"/>
        </w:tc>
      </w:tr>
      <w:tr w:rsidR="007553A1" w14:paraId="57262FFA" w14:textId="77777777" w:rsidTr="009F3752">
        <w:trPr>
          <w:trHeight w:val="879"/>
        </w:trPr>
        <w:tc>
          <w:tcPr>
            <w:tcW w:w="3020" w:type="dxa"/>
            <w:vAlign w:val="center"/>
          </w:tcPr>
          <w:p w14:paraId="5C4E00F0" w14:textId="757BF090" w:rsidR="007553A1" w:rsidRDefault="007553A1" w:rsidP="009F3752">
            <w:r>
              <w:t>Absence de toux</w:t>
            </w:r>
          </w:p>
        </w:tc>
        <w:tc>
          <w:tcPr>
            <w:tcW w:w="3021" w:type="dxa"/>
            <w:vAlign w:val="center"/>
          </w:tcPr>
          <w:p w14:paraId="3786CE8E" w14:textId="2EB9B6F0" w:rsidR="007553A1" w:rsidRDefault="007553A1" w:rsidP="009F3752">
            <w:pPr>
              <w:jc w:val="center"/>
            </w:pPr>
            <w:r>
              <w:t>1 (0 si présence et exclusion et orientation médicale)</w:t>
            </w:r>
          </w:p>
        </w:tc>
        <w:tc>
          <w:tcPr>
            <w:tcW w:w="3021" w:type="dxa"/>
            <w:vAlign w:val="center"/>
          </w:tcPr>
          <w:p w14:paraId="49AEEF7B" w14:textId="77777777" w:rsidR="007553A1" w:rsidRDefault="007553A1" w:rsidP="009F3752"/>
        </w:tc>
      </w:tr>
      <w:tr w:rsidR="007553A1" w14:paraId="70CF1C92" w14:textId="77777777" w:rsidTr="009F3752">
        <w:trPr>
          <w:trHeight w:val="879"/>
        </w:trPr>
        <w:tc>
          <w:tcPr>
            <w:tcW w:w="3020" w:type="dxa"/>
            <w:vAlign w:val="center"/>
          </w:tcPr>
          <w:p w14:paraId="6F0B720B" w14:textId="7E7ACE41" w:rsidR="007553A1" w:rsidRDefault="007553A1" w:rsidP="009F3752">
            <w:r>
              <w:t>Adénopathies cervicales sensibles</w:t>
            </w:r>
          </w:p>
        </w:tc>
        <w:tc>
          <w:tcPr>
            <w:tcW w:w="3021" w:type="dxa"/>
            <w:vAlign w:val="center"/>
          </w:tcPr>
          <w:p w14:paraId="2523033D" w14:textId="3B81B1F1" w:rsidR="007553A1" w:rsidRDefault="007553A1" w:rsidP="009F3752">
            <w:pPr>
              <w:jc w:val="center"/>
            </w:pPr>
            <w:r>
              <w:t>1 si oui (0 si absence)</w:t>
            </w:r>
          </w:p>
        </w:tc>
        <w:tc>
          <w:tcPr>
            <w:tcW w:w="3021" w:type="dxa"/>
            <w:vAlign w:val="center"/>
          </w:tcPr>
          <w:p w14:paraId="4B3FFCB9" w14:textId="77777777" w:rsidR="007553A1" w:rsidRDefault="007553A1" w:rsidP="009F3752"/>
        </w:tc>
      </w:tr>
      <w:tr w:rsidR="007553A1" w14:paraId="29F52236" w14:textId="77777777" w:rsidTr="009F3752">
        <w:trPr>
          <w:trHeight w:val="879"/>
        </w:trPr>
        <w:tc>
          <w:tcPr>
            <w:tcW w:w="3020" w:type="dxa"/>
            <w:vAlign w:val="center"/>
          </w:tcPr>
          <w:p w14:paraId="5488054C" w14:textId="5BF7DCC9" w:rsidR="007553A1" w:rsidRDefault="007553A1" w:rsidP="009F3752">
            <w:r>
              <w:t>Atteinte amygdalienne</w:t>
            </w:r>
            <w:r w:rsidR="009F3752">
              <w:t xml:space="preserve"> (augmentation de volume ou exsudat)</w:t>
            </w:r>
          </w:p>
        </w:tc>
        <w:tc>
          <w:tcPr>
            <w:tcW w:w="3021" w:type="dxa"/>
            <w:vAlign w:val="center"/>
          </w:tcPr>
          <w:p w14:paraId="014022FC" w14:textId="698D6DB7" w:rsidR="007553A1" w:rsidRDefault="007553A1" w:rsidP="009F3752">
            <w:pPr>
              <w:jc w:val="center"/>
            </w:pPr>
            <w:r>
              <w:t>1 si oui (0 si absence)</w:t>
            </w:r>
          </w:p>
        </w:tc>
        <w:tc>
          <w:tcPr>
            <w:tcW w:w="3021" w:type="dxa"/>
            <w:vAlign w:val="center"/>
          </w:tcPr>
          <w:p w14:paraId="148AC004" w14:textId="77777777" w:rsidR="007553A1" w:rsidRDefault="007553A1" w:rsidP="009F3752"/>
        </w:tc>
      </w:tr>
      <w:tr w:rsidR="007553A1" w14:paraId="5B27E2B2" w14:textId="77777777" w:rsidTr="009F3752">
        <w:trPr>
          <w:trHeight w:val="879"/>
        </w:trPr>
        <w:tc>
          <w:tcPr>
            <w:tcW w:w="3020" w:type="dxa"/>
            <w:tcBorders>
              <w:left w:val="nil"/>
              <w:bottom w:val="nil"/>
            </w:tcBorders>
            <w:vAlign w:val="center"/>
          </w:tcPr>
          <w:p w14:paraId="496E8384" w14:textId="77777777" w:rsidR="007553A1" w:rsidRDefault="007553A1" w:rsidP="009F3752"/>
        </w:tc>
        <w:tc>
          <w:tcPr>
            <w:tcW w:w="3021" w:type="dxa"/>
            <w:vAlign w:val="center"/>
          </w:tcPr>
          <w:p w14:paraId="2FB833B3" w14:textId="73B2DB11" w:rsidR="007553A1" w:rsidRDefault="007553A1" w:rsidP="009F3752">
            <w:r>
              <w:t>Score total du patient</w:t>
            </w:r>
          </w:p>
        </w:tc>
        <w:tc>
          <w:tcPr>
            <w:tcW w:w="3021" w:type="dxa"/>
            <w:vAlign w:val="center"/>
          </w:tcPr>
          <w:p w14:paraId="48A41E36" w14:textId="77777777" w:rsidR="007553A1" w:rsidRDefault="007553A1" w:rsidP="009F3752"/>
        </w:tc>
      </w:tr>
    </w:tbl>
    <w:p w14:paraId="77341F89" w14:textId="77777777" w:rsidR="00B26935" w:rsidRDefault="00B26935" w:rsidP="007553A1">
      <w:pPr>
        <w:rPr>
          <w:b/>
          <w:bCs/>
          <w:u w:val="single"/>
        </w:rPr>
      </w:pPr>
    </w:p>
    <w:p w14:paraId="21C120A8" w14:textId="77777777" w:rsidR="00B26935" w:rsidRDefault="00B26935" w:rsidP="007553A1">
      <w:pPr>
        <w:rPr>
          <w:b/>
          <w:bCs/>
          <w:u w:val="single"/>
        </w:rPr>
      </w:pPr>
    </w:p>
    <w:p w14:paraId="21B01010" w14:textId="25AABA7D" w:rsidR="00266F10" w:rsidRPr="002844A6" w:rsidRDefault="00266F10" w:rsidP="007553A1">
      <w:pPr>
        <w:rPr>
          <w:b/>
          <w:bCs/>
          <w:u w:val="single"/>
        </w:rPr>
      </w:pPr>
      <w:r w:rsidRPr="002844A6">
        <w:rPr>
          <w:b/>
          <w:bCs/>
          <w:u w:val="single"/>
        </w:rPr>
        <w:lastRenderedPageBreak/>
        <w:t xml:space="preserve">Interprétation du score : </w:t>
      </w:r>
    </w:p>
    <w:p w14:paraId="38D2C9E8" w14:textId="21B0FE1D" w:rsidR="00266F10" w:rsidRDefault="00266F10" w:rsidP="00266F10">
      <w:pPr>
        <w:pStyle w:val="Paragraphedeliste"/>
        <w:numPr>
          <w:ilvl w:val="0"/>
          <w:numId w:val="1"/>
        </w:numPr>
      </w:pPr>
      <w:r>
        <w:t>&lt;2 : angine à streptocoque peu probable, pas de TDR nécessaire, pas d’</w:t>
      </w:r>
      <w:r w:rsidR="002844A6">
        <w:t>indication</w:t>
      </w:r>
      <w:r>
        <w:t xml:space="preserve"> d’antibiothérapie </w:t>
      </w:r>
    </w:p>
    <w:p w14:paraId="66FC6222" w14:textId="4C81B46C" w:rsidR="007270BD" w:rsidRPr="00B26935" w:rsidRDefault="00266F10" w:rsidP="00B26935">
      <w:pPr>
        <w:pStyle w:val="Paragraphedeliste"/>
        <w:numPr>
          <w:ilvl w:val="0"/>
          <w:numId w:val="1"/>
        </w:numPr>
      </w:pPr>
      <w:r>
        <w:sym w:font="Symbol" w:char="F0B3"/>
      </w:r>
      <w:r>
        <w:t xml:space="preserve"> 2 : faire un TDR</w:t>
      </w:r>
    </w:p>
    <w:p w14:paraId="6E98D7F3" w14:textId="3E896031" w:rsidR="009F3752" w:rsidRDefault="003720FA" w:rsidP="009F3752">
      <w:pPr>
        <w:pStyle w:val="Titre1"/>
      </w:pPr>
      <w:r>
        <w:t>TROD</w:t>
      </w:r>
    </w:p>
    <w:p w14:paraId="4E0200FC" w14:textId="036B4AE8" w:rsidR="009F3752" w:rsidRDefault="009F3752" w:rsidP="009F3752">
      <w:r>
        <w:t xml:space="preserve">Le </w:t>
      </w:r>
      <w:r w:rsidR="003720FA">
        <w:t>TROD</w:t>
      </w:r>
      <w:r>
        <w:t xml:space="preserve"> </w:t>
      </w:r>
      <w:proofErr w:type="spellStart"/>
      <w:r>
        <w:t>a-t-il</w:t>
      </w:r>
      <w:proofErr w:type="spellEnd"/>
      <w:r>
        <w:t xml:space="preserve"> été réalisé ? </w:t>
      </w:r>
    </w:p>
    <w:p w14:paraId="3646C918" w14:textId="77777777" w:rsidR="009F3752" w:rsidRDefault="009F3752" w:rsidP="009F3752"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A33">
        <w:fldChar w:fldCharType="separate"/>
      </w:r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A33">
        <w:fldChar w:fldCharType="separate"/>
      </w:r>
      <w:r>
        <w:fldChar w:fldCharType="end"/>
      </w:r>
      <w:r>
        <w:t xml:space="preserve"> Non</w:t>
      </w:r>
    </w:p>
    <w:p w14:paraId="540CF150" w14:textId="549D6427" w:rsidR="009F3752" w:rsidRDefault="009F3752" w:rsidP="009F3752"/>
    <w:p w14:paraId="67161C42" w14:textId="638D5AB5" w:rsidR="00B26935" w:rsidRPr="00F96187" w:rsidRDefault="009F3752" w:rsidP="009F3752">
      <w:pPr>
        <w:rPr>
          <w:b/>
          <w:bCs/>
          <w:u w:val="single"/>
        </w:rPr>
      </w:pPr>
      <w:r w:rsidRPr="00F96187">
        <w:rPr>
          <w:b/>
          <w:bCs/>
          <w:u w:val="single"/>
        </w:rPr>
        <w:t xml:space="preserve">Si non, pour quelle raison ? </w:t>
      </w:r>
    </w:p>
    <w:p w14:paraId="7F0A8555" w14:textId="66A2B5AE" w:rsidR="009F3752" w:rsidRDefault="009F3752" w:rsidP="00F96187"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>
        <w:instrText xml:space="preserve"> FORMCHECKBOX </w:instrText>
      </w:r>
      <w:r w:rsidR="00914A33">
        <w:fldChar w:fldCharType="separate"/>
      </w:r>
      <w:r>
        <w:fldChar w:fldCharType="end"/>
      </w:r>
      <w:bookmarkEnd w:id="6"/>
      <w:r>
        <w:t xml:space="preserve"> Le score de Mac Isaac est &lt;2</w:t>
      </w:r>
    </w:p>
    <w:p w14:paraId="0B20BCE4" w14:textId="16187EA2" w:rsidR="009F3752" w:rsidRDefault="009F3752" w:rsidP="00F96187"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>
        <w:instrText xml:space="preserve"> FORMCHECKBOX </w:instrText>
      </w:r>
      <w:r w:rsidR="00914A33">
        <w:fldChar w:fldCharType="separate"/>
      </w:r>
      <w:r>
        <w:fldChar w:fldCharType="end"/>
      </w:r>
      <w:bookmarkEnd w:id="7"/>
      <w:r>
        <w:t xml:space="preserve"> Le patient présente un critère d’exclusion et a été réorienté vers le médecin</w:t>
      </w:r>
    </w:p>
    <w:p w14:paraId="44BEB84F" w14:textId="63B19606" w:rsidR="009F3752" w:rsidRDefault="009F3752" w:rsidP="009F3752"/>
    <w:p w14:paraId="2ED55087" w14:textId="0A69E76E" w:rsidR="009F3752" w:rsidRPr="00F96187" w:rsidRDefault="009F3752" w:rsidP="009F3752">
      <w:pPr>
        <w:rPr>
          <w:b/>
          <w:bCs/>
          <w:u w:val="single"/>
        </w:rPr>
      </w:pPr>
      <w:r w:rsidRPr="00F96187">
        <w:rPr>
          <w:b/>
          <w:bCs/>
          <w:u w:val="single"/>
        </w:rPr>
        <w:t xml:space="preserve">Quel est le résultat du </w:t>
      </w:r>
      <w:r w:rsidR="004F7F6D">
        <w:rPr>
          <w:b/>
          <w:bCs/>
          <w:u w:val="single"/>
        </w:rPr>
        <w:t>TROD</w:t>
      </w:r>
      <w:r w:rsidR="002844A6" w:rsidRPr="00F96187">
        <w:rPr>
          <w:b/>
          <w:bCs/>
          <w:u w:val="single"/>
        </w:rPr>
        <w:t xml:space="preserve"> s’il a été </w:t>
      </w:r>
      <w:r w:rsidR="00355D48" w:rsidRPr="00F96187">
        <w:rPr>
          <w:b/>
          <w:bCs/>
          <w:u w:val="single"/>
        </w:rPr>
        <w:t>réalisé</w:t>
      </w:r>
      <w:r w:rsidRPr="00F96187">
        <w:rPr>
          <w:b/>
          <w:bCs/>
          <w:u w:val="single"/>
        </w:rPr>
        <w:t xml:space="preserve"> ? </w:t>
      </w:r>
    </w:p>
    <w:p w14:paraId="4C2915B6" w14:textId="3D2DA4B9" w:rsidR="009F3752" w:rsidRDefault="009F3752" w:rsidP="009F3752"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>
        <w:instrText xml:space="preserve"> FORMCHECKBOX </w:instrText>
      </w:r>
      <w:r w:rsidR="00914A33">
        <w:fldChar w:fldCharType="separate"/>
      </w:r>
      <w:r>
        <w:fldChar w:fldCharType="end"/>
      </w:r>
      <w:bookmarkEnd w:id="8"/>
      <w:r>
        <w:t xml:space="preserve"> Positif</w:t>
      </w:r>
    </w:p>
    <w:p w14:paraId="1B15257A" w14:textId="2BA1678F" w:rsidR="009F3752" w:rsidRDefault="009F3752" w:rsidP="009F3752"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>
        <w:instrText xml:space="preserve"> FORMCHECKBOX </w:instrText>
      </w:r>
      <w:r w:rsidR="00914A33">
        <w:fldChar w:fldCharType="separate"/>
      </w:r>
      <w:r>
        <w:fldChar w:fldCharType="end"/>
      </w:r>
      <w:bookmarkEnd w:id="9"/>
      <w:r>
        <w:t xml:space="preserve"> Négatif</w:t>
      </w:r>
    </w:p>
    <w:p w14:paraId="6A0E9078" w14:textId="4286E92C" w:rsidR="009F3752" w:rsidRDefault="009F3752" w:rsidP="009F3752"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>
        <w:instrText xml:space="preserve"> FORMCHECKBOX </w:instrText>
      </w:r>
      <w:r w:rsidR="00914A33">
        <w:fldChar w:fldCharType="separate"/>
      </w:r>
      <w:r>
        <w:fldChar w:fldCharType="end"/>
      </w:r>
      <w:bookmarkEnd w:id="10"/>
      <w:r>
        <w:t xml:space="preserve"> Impossible à réaliser (Préciser la raison ……………………………………………………………………………)</w:t>
      </w:r>
    </w:p>
    <w:p w14:paraId="4CAC1F5D" w14:textId="023C1F96" w:rsidR="001205B0" w:rsidRDefault="001205B0" w:rsidP="009F3752"/>
    <w:p w14:paraId="57946714" w14:textId="02F68EE8" w:rsidR="001205B0" w:rsidRDefault="001205B0" w:rsidP="009F3752">
      <w:r>
        <w:t xml:space="preserve">Marque et modèle du </w:t>
      </w:r>
      <w:r w:rsidR="003720FA">
        <w:t>TROD</w:t>
      </w:r>
      <w:r>
        <w:t xml:space="preserve"> : </w:t>
      </w:r>
      <w:r w:rsidR="00F967BF">
        <w:t>………………………………….</w:t>
      </w:r>
    </w:p>
    <w:p w14:paraId="70B42AE2" w14:textId="0C760797" w:rsidR="001205B0" w:rsidRDefault="001205B0" w:rsidP="009F3752">
      <w:r>
        <w:t>N° de lot</w:t>
      </w:r>
      <w:r w:rsidR="00F967BF">
        <w:t> : ………………………………………………………</w:t>
      </w:r>
      <w:proofErr w:type="gramStart"/>
      <w:r w:rsidR="00F967BF">
        <w:t>…….</w:t>
      </w:r>
      <w:proofErr w:type="gramEnd"/>
      <w:r w:rsidR="00F967BF">
        <w:t>.</w:t>
      </w:r>
    </w:p>
    <w:p w14:paraId="2346EE85" w14:textId="5B9347BA" w:rsidR="001205B0" w:rsidRDefault="001205B0" w:rsidP="009F3752">
      <w:r>
        <w:t>Date d</w:t>
      </w:r>
      <w:r w:rsidR="00F967BF">
        <w:t>’expiration : …………………………………………</w:t>
      </w:r>
      <w:proofErr w:type="gramStart"/>
      <w:r w:rsidR="00F967BF">
        <w:t>…….</w:t>
      </w:r>
      <w:proofErr w:type="gramEnd"/>
      <w:r w:rsidR="00F967BF">
        <w:t>.</w:t>
      </w:r>
    </w:p>
    <w:p w14:paraId="0BBAB73D" w14:textId="151462C0" w:rsidR="009F3752" w:rsidRDefault="009F3752" w:rsidP="009F3752"/>
    <w:p w14:paraId="4A1D0D15" w14:textId="1B9D1BA5" w:rsidR="009F3752" w:rsidRDefault="009F3752" w:rsidP="009F3752">
      <w:pPr>
        <w:rPr>
          <w:b/>
          <w:bCs/>
          <w:color w:val="FF0000"/>
        </w:rPr>
      </w:pPr>
      <w:r w:rsidRPr="009F3752">
        <w:rPr>
          <w:b/>
          <w:bCs/>
          <w:color w:val="FF0000"/>
        </w:rPr>
        <w:t>Si le TDR est impossible à réaliser, réorienter vers le médecin</w:t>
      </w:r>
    </w:p>
    <w:p w14:paraId="18BC82E9" w14:textId="016B40D5" w:rsidR="00611B2C" w:rsidRPr="00C9550E" w:rsidRDefault="00611B2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9BB9E81" w14:textId="77777777" w:rsidR="00611B2C" w:rsidRDefault="00611B2C" w:rsidP="00611B2C">
      <w:pPr>
        <w:pStyle w:val="Titre"/>
      </w:pPr>
      <w:r>
        <w:lastRenderedPageBreak/>
        <w:t>Informations de traçabilité du document</w:t>
      </w:r>
    </w:p>
    <w:p w14:paraId="4DBC7994" w14:textId="77777777" w:rsidR="00611B2C" w:rsidRPr="00E16EC1" w:rsidRDefault="00611B2C" w:rsidP="00611B2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B2C" w14:paraId="057B59B8" w14:textId="77777777" w:rsidTr="009E10FA">
        <w:tc>
          <w:tcPr>
            <w:tcW w:w="4531" w:type="dxa"/>
            <w:vAlign w:val="center"/>
          </w:tcPr>
          <w:p w14:paraId="5290FDE1" w14:textId="77777777" w:rsidR="00611B2C" w:rsidRPr="00E16EC1" w:rsidRDefault="00611B2C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Nom de la structure pluriprofessionnelle</w:t>
            </w:r>
          </w:p>
        </w:tc>
        <w:tc>
          <w:tcPr>
            <w:tcW w:w="4531" w:type="dxa"/>
            <w:vAlign w:val="center"/>
          </w:tcPr>
          <w:p w14:paraId="1F6875C9" w14:textId="77777777" w:rsidR="00611B2C" w:rsidRDefault="00611B2C" w:rsidP="009E10FA">
            <w:pPr>
              <w:jc w:val="center"/>
            </w:pPr>
          </w:p>
        </w:tc>
      </w:tr>
      <w:tr w:rsidR="00611B2C" w14:paraId="223C15EA" w14:textId="77777777" w:rsidTr="009E10FA">
        <w:tc>
          <w:tcPr>
            <w:tcW w:w="4531" w:type="dxa"/>
            <w:vAlign w:val="center"/>
          </w:tcPr>
          <w:p w14:paraId="682D9613" w14:textId="77777777" w:rsidR="00611B2C" w:rsidRPr="00E16EC1" w:rsidRDefault="00611B2C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Date de rédaction initiale</w:t>
            </w:r>
          </w:p>
        </w:tc>
        <w:tc>
          <w:tcPr>
            <w:tcW w:w="4531" w:type="dxa"/>
            <w:vAlign w:val="center"/>
          </w:tcPr>
          <w:p w14:paraId="37E33384" w14:textId="77777777" w:rsidR="00611B2C" w:rsidRDefault="00611B2C" w:rsidP="009E10FA">
            <w:pPr>
              <w:jc w:val="center"/>
            </w:pPr>
            <w:r>
              <w:t>30/08/2021</w:t>
            </w:r>
          </w:p>
        </w:tc>
      </w:tr>
      <w:tr w:rsidR="00611B2C" w14:paraId="656AAC8A" w14:textId="77777777" w:rsidTr="009E10FA">
        <w:tc>
          <w:tcPr>
            <w:tcW w:w="4531" w:type="dxa"/>
            <w:vAlign w:val="center"/>
          </w:tcPr>
          <w:p w14:paraId="76216601" w14:textId="77777777" w:rsidR="00611B2C" w:rsidRPr="00E16EC1" w:rsidRDefault="00611B2C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Dernière date de révision</w:t>
            </w:r>
          </w:p>
        </w:tc>
        <w:tc>
          <w:tcPr>
            <w:tcW w:w="4531" w:type="dxa"/>
            <w:vAlign w:val="center"/>
          </w:tcPr>
          <w:p w14:paraId="7A5336CF" w14:textId="77777777" w:rsidR="00611B2C" w:rsidRDefault="00611B2C" w:rsidP="009E10FA">
            <w:pPr>
              <w:jc w:val="center"/>
            </w:pPr>
            <w:r>
              <w:t>30/08/2021</w:t>
            </w:r>
          </w:p>
        </w:tc>
      </w:tr>
      <w:tr w:rsidR="00611B2C" w14:paraId="2374873E" w14:textId="77777777" w:rsidTr="009E10FA">
        <w:tc>
          <w:tcPr>
            <w:tcW w:w="4531" w:type="dxa"/>
            <w:vAlign w:val="center"/>
          </w:tcPr>
          <w:p w14:paraId="486A2863" w14:textId="77777777" w:rsidR="00611B2C" w:rsidRPr="00E16EC1" w:rsidRDefault="00611B2C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N° de version</w:t>
            </w:r>
            <w:r>
              <w:rPr>
                <w:b/>
                <w:bCs/>
              </w:rPr>
              <w:t xml:space="preserve"> actuel</w:t>
            </w:r>
          </w:p>
        </w:tc>
        <w:tc>
          <w:tcPr>
            <w:tcW w:w="4531" w:type="dxa"/>
            <w:vAlign w:val="center"/>
          </w:tcPr>
          <w:p w14:paraId="2B9C3A47" w14:textId="77777777" w:rsidR="00611B2C" w:rsidRDefault="00611B2C" w:rsidP="009E10FA">
            <w:pPr>
              <w:jc w:val="center"/>
            </w:pPr>
            <w:r>
              <w:t>1</w:t>
            </w:r>
          </w:p>
        </w:tc>
      </w:tr>
      <w:tr w:rsidR="00611B2C" w14:paraId="20CD830E" w14:textId="77777777" w:rsidTr="009E10FA">
        <w:tc>
          <w:tcPr>
            <w:tcW w:w="4531" w:type="dxa"/>
            <w:vAlign w:val="center"/>
          </w:tcPr>
          <w:p w14:paraId="48751A02" w14:textId="77777777" w:rsidR="00611B2C" w:rsidRPr="00E16EC1" w:rsidRDefault="00611B2C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Nombre de pages</w:t>
            </w:r>
          </w:p>
        </w:tc>
        <w:tc>
          <w:tcPr>
            <w:tcW w:w="4531" w:type="dxa"/>
            <w:vAlign w:val="center"/>
          </w:tcPr>
          <w:p w14:paraId="4F739950" w14:textId="200F7AE5" w:rsidR="00611B2C" w:rsidRDefault="00E94A12" w:rsidP="009E10FA">
            <w:pPr>
              <w:jc w:val="center"/>
            </w:pPr>
            <w:r>
              <w:t>5</w:t>
            </w:r>
          </w:p>
        </w:tc>
      </w:tr>
      <w:tr w:rsidR="00611B2C" w14:paraId="34FE9DC5" w14:textId="77777777" w:rsidTr="009E10FA">
        <w:tc>
          <w:tcPr>
            <w:tcW w:w="4531" w:type="dxa"/>
            <w:vAlign w:val="center"/>
          </w:tcPr>
          <w:p w14:paraId="072986A2" w14:textId="77777777" w:rsidR="00611B2C" w:rsidRPr="00E16EC1" w:rsidRDefault="00611B2C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Date de validation</w:t>
            </w:r>
          </w:p>
        </w:tc>
        <w:tc>
          <w:tcPr>
            <w:tcW w:w="4531" w:type="dxa"/>
            <w:vAlign w:val="center"/>
          </w:tcPr>
          <w:p w14:paraId="5F1EA075" w14:textId="77777777" w:rsidR="00611B2C" w:rsidRDefault="00611B2C" w:rsidP="009E10FA">
            <w:pPr>
              <w:jc w:val="center"/>
            </w:pPr>
            <w:r>
              <w:t>30/08/2021</w:t>
            </w:r>
          </w:p>
        </w:tc>
      </w:tr>
      <w:tr w:rsidR="00611B2C" w14:paraId="7A9D3187" w14:textId="77777777" w:rsidTr="009E10FA">
        <w:tc>
          <w:tcPr>
            <w:tcW w:w="4531" w:type="dxa"/>
            <w:vAlign w:val="center"/>
          </w:tcPr>
          <w:p w14:paraId="26F74C4F" w14:textId="77777777" w:rsidR="00611B2C" w:rsidRPr="00E16EC1" w:rsidRDefault="00611B2C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Référence du document</w:t>
            </w:r>
          </w:p>
        </w:tc>
        <w:tc>
          <w:tcPr>
            <w:tcW w:w="4531" w:type="dxa"/>
            <w:vAlign w:val="center"/>
          </w:tcPr>
          <w:p w14:paraId="78373FF2" w14:textId="2A04758A" w:rsidR="00611B2C" w:rsidRDefault="00611B2C" w:rsidP="009E10FA">
            <w:pPr>
              <w:jc w:val="center"/>
            </w:pPr>
            <w:r>
              <w:t>PR. 01.2 – Formulaire de prise en charge patient</w:t>
            </w:r>
          </w:p>
        </w:tc>
      </w:tr>
      <w:tr w:rsidR="00611B2C" w14:paraId="4E87AF19" w14:textId="77777777" w:rsidTr="009E10FA">
        <w:tc>
          <w:tcPr>
            <w:tcW w:w="4531" w:type="dxa"/>
            <w:vAlign w:val="center"/>
          </w:tcPr>
          <w:p w14:paraId="7B8209BE" w14:textId="77777777" w:rsidR="00611B2C" w:rsidRPr="00E16EC1" w:rsidRDefault="00611B2C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Rédigé par</w:t>
            </w:r>
          </w:p>
        </w:tc>
        <w:tc>
          <w:tcPr>
            <w:tcW w:w="4531" w:type="dxa"/>
            <w:vAlign w:val="center"/>
          </w:tcPr>
          <w:p w14:paraId="46BCA80C" w14:textId="77777777" w:rsidR="00611B2C" w:rsidRDefault="00611B2C" w:rsidP="009E10FA">
            <w:pPr>
              <w:jc w:val="center"/>
            </w:pPr>
            <w:r>
              <w:t>Gaillard Thibault</w:t>
            </w:r>
          </w:p>
        </w:tc>
      </w:tr>
      <w:tr w:rsidR="00611B2C" w14:paraId="7E883D07" w14:textId="77777777" w:rsidTr="009E10FA">
        <w:tc>
          <w:tcPr>
            <w:tcW w:w="4531" w:type="dxa"/>
            <w:vAlign w:val="center"/>
          </w:tcPr>
          <w:p w14:paraId="46552AA6" w14:textId="77777777" w:rsidR="00611B2C" w:rsidRPr="00E16EC1" w:rsidRDefault="00611B2C" w:rsidP="009E10FA">
            <w:pPr>
              <w:jc w:val="center"/>
              <w:rPr>
                <w:b/>
                <w:bCs/>
              </w:rPr>
            </w:pPr>
            <w:r w:rsidRPr="00E16EC1">
              <w:rPr>
                <w:b/>
                <w:bCs/>
              </w:rPr>
              <w:t>Accepté par</w:t>
            </w:r>
          </w:p>
        </w:tc>
        <w:tc>
          <w:tcPr>
            <w:tcW w:w="4531" w:type="dxa"/>
            <w:vAlign w:val="center"/>
          </w:tcPr>
          <w:p w14:paraId="4C51F09B" w14:textId="77777777" w:rsidR="00611B2C" w:rsidRDefault="00611B2C" w:rsidP="009E10FA">
            <w:pPr>
              <w:jc w:val="center"/>
            </w:pPr>
          </w:p>
        </w:tc>
      </w:tr>
    </w:tbl>
    <w:p w14:paraId="4B9A23C3" w14:textId="77777777" w:rsidR="00611B2C" w:rsidRDefault="00611B2C" w:rsidP="00611B2C">
      <w:pPr>
        <w:pStyle w:val="Titre1"/>
      </w:pPr>
      <w:r>
        <w:t>Historique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11B2C" w14:paraId="30C23018" w14:textId="77777777" w:rsidTr="009E10FA">
        <w:trPr>
          <w:trHeight w:val="624"/>
        </w:trPr>
        <w:tc>
          <w:tcPr>
            <w:tcW w:w="3020" w:type="dxa"/>
            <w:vAlign w:val="center"/>
          </w:tcPr>
          <w:p w14:paraId="735AD12B" w14:textId="77777777" w:rsidR="00611B2C" w:rsidRPr="00221D81" w:rsidRDefault="00611B2C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N° de version</w:t>
            </w:r>
          </w:p>
        </w:tc>
        <w:tc>
          <w:tcPr>
            <w:tcW w:w="3021" w:type="dxa"/>
            <w:vAlign w:val="center"/>
          </w:tcPr>
          <w:p w14:paraId="7E175CF2" w14:textId="77777777" w:rsidR="00611B2C" w:rsidRPr="00221D81" w:rsidRDefault="00611B2C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Date de modification</w:t>
            </w:r>
          </w:p>
        </w:tc>
        <w:tc>
          <w:tcPr>
            <w:tcW w:w="3021" w:type="dxa"/>
            <w:vAlign w:val="center"/>
          </w:tcPr>
          <w:p w14:paraId="6155B9B5" w14:textId="77777777" w:rsidR="00611B2C" w:rsidRPr="00221D81" w:rsidRDefault="00611B2C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Modifications apportée</w:t>
            </w:r>
          </w:p>
        </w:tc>
      </w:tr>
      <w:tr w:rsidR="00611B2C" w14:paraId="732C542B" w14:textId="77777777" w:rsidTr="009E10FA">
        <w:trPr>
          <w:trHeight w:val="624"/>
        </w:trPr>
        <w:tc>
          <w:tcPr>
            <w:tcW w:w="3020" w:type="dxa"/>
          </w:tcPr>
          <w:p w14:paraId="24BBCC4E" w14:textId="77777777" w:rsidR="00611B2C" w:rsidRDefault="00611B2C" w:rsidP="009E10FA"/>
        </w:tc>
        <w:tc>
          <w:tcPr>
            <w:tcW w:w="3021" w:type="dxa"/>
          </w:tcPr>
          <w:p w14:paraId="5399A008" w14:textId="77777777" w:rsidR="00611B2C" w:rsidRDefault="00611B2C" w:rsidP="009E10FA"/>
        </w:tc>
        <w:tc>
          <w:tcPr>
            <w:tcW w:w="3021" w:type="dxa"/>
          </w:tcPr>
          <w:p w14:paraId="479D28A0" w14:textId="77777777" w:rsidR="00611B2C" w:rsidRDefault="00611B2C" w:rsidP="009E10FA"/>
        </w:tc>
      </w:tr>
      <w:tr w:rsidR="00611B2C" w14:paraId="4E2119C1" w14:textId="77777777" w:rsidTr="009E10FA">
        <w:trPr>
          <w:trHeight w:val="624"/>
        </w:trPr>
        <w:tc>
          <w:tcPr>
            <w:tcW w:w="3020" w:type="dxa"/>
          </w:tcPr>
          <w:p w14:paraId="06A5F1DB" w14:textId="77777777" w:rsidR="00611B2C" w:rsidRDefault="00611B2C" w:rsidP="009E10FA"/>
        </w:tc>
        <w:tc>
          <w:tcPr>
            <w:tcW w:w="3021" w:type="dxa"/>
          </w:tcPr>
          <w:p w14:paraId="273C1855" w14:textId="77777777" w:rsidR="00611B2C" w:rsidRDefault="00611B2C" w:rsidP="009E10FA"/>
        </w:tc>
        <w:tc>
          <w:tcPr>
            <w:tcW w:w="3021" w:type="dxa"/>
          </w:tcPr>
          <w:p w14:paraId="477E2A14" w14:textId="77777777" w:rsidR="00611B2C" w:rsidRDefault="00611B2C" w:rsidP="009E10FA"/>
        </w:tc>
      </w:tr>
      <w:tr w:rsidR="00611B2C" w14:paraId="3CD42819" w14:textId="77777777" w:rsidTr="009E10FA">
        <w:trPr>
          <w:trHeight w:val="624"/>
        </w:trPr>
        <w:tc>
          <w:tcPr>
            <w:tcW w:w="3020" w:type="dxa"/>
          </w:tcPr>
          <w:p w14:paraId="66E5EECE" w14:textId="77777777" w:rsidR="00611B2C" w:rsidRDefault="00611B2C" w:rsidP="009E10FA"/>
        </w:tc>
        <w:tc>
          <w:tcPr>
            <w:tcW w:w="3021" w:type="dxa"/>
          </w:tcPr>
          <w:p w14:paraId="1E07520B" w14:textId="77777777" w:rsidR="00611B2C" w:rsidRDefault="00611B2C" w:rsidP="009E10FA"/>
        </w:tc>
        <w:tc>
          <w:tcPr>
            <w:tcW w:w="3021" w:type="dxa"/>
          </w:tcPr>
          <w:p w14:paraId="19E3377B" w14:textId="77777777" w:rsidR="00611B2C" w:rsidRDefault="00611B2C" w:rsidP="009E10FA"/>
        </w:tc>
      </w:tr>
      <w:tr w:rsidR="00611B2C" w14:paraId="7A96700A" w14:textId="77777777" w:rsidTr="009E10FA">
        <w:trPr>
          <w:trHeight w:val="624"/>
        </w:trPr>
        <w:tc>
          <w:tcPr>
            <w:tcW w:w="3020" w:type="dxa"/>
          </w:tcPr>
          <w:p w14:paraId="32132CB0" w14:textId="77777777" w:rsidR="00611B2C" w:rsidRDefault="00611B2C" w:rsidP="009E10FA"/>
        </w:tc>
        <w:tc>
          <w:tcPr>
            <w:tcW w:w="3021" w:type="dxa"/>
          </w:tcPr>
          <w:p w14:paraId="24A61B1B" w14:textId="77777777" w:rsidR="00611B2C" w:rsidRDefault="00611B2C" w:rsidP="009E10FA"/>
        </w:tc>
        <w:tc>
          <w:tcPr>
            <w:tcW w:w="3021" w:type="dxa"/>
          </w:tcPr>
          <w:p w14:paraId="136A9302" w14:textId="77777777" w:rsidR="00611B2C" w:rsidRDefault="00611B2C" w:rsidP="009E10FA"/>
        </w:tc>
      </w:tr>
    </w:tbl>
    <w:p w14:paraId="0FFA5AEA" w14:textId="77777777" w:rsidR="00812F1E" w:rsidRPr="00812F1E" w:rsidRDefault="00812F1E" w:rsidP="00611B2C"/>
    <w:sectPr w:rsidR="00812F1E" w:rsidRPr="0081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4A3"/>
    <w:multiLevelType w:val="hybridMultilevel"/>
    <w:tmpl w:val="493AC7CA"/>
    <w:lvl w:ilvl="0" w:tplc="B52625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C0"/>
    <w:rsid w:val="0005718E"/>
    <w:rsid w:val="000B560C"/>
    <w:rsid w:val="001205B0"/>
    <w:rsid w:val="001A63F7"/>
    <w:rsid w:val="001C4DDD"/>
    <w:rsid w:val="001F50C0"/>
    <w:rsid w:val="001F5937"/>
    <w:rsid w:val="00266F10"/>
    <w:rsid w:val="002844A6"/>
    <w:rsid w:val="002938BE"/>
    <w:rsid w:val="002C6812"/>
    <w:rsid w:val="00355D48"/>
    <w:rsid w:val="003720FA"/>
    <w:rsid w:val="00403CF1"/>
    <w:rsid w:val="00416949"/>
    <w:rsid w:val="004F7F6D"/>
    <w:rsid w:val="005E64CB"/>
    <w:rsid w:val="00611B2C"/>
    <w:rsid w:val="006B7BD0"/>
    <w:rsid w:val="007270BD"/>
    <w:rsid w:val="007553A1"/>
    <w:rsid w:val="00775373"/>
    <w:rsid w:val="00812F1E"/>
    <w:rsid w:val="00831FF2"/>
    <w:rsid w:val="00914A33"/>
    <w:rsid w:val="009F3752"/>
    <w:rsid w:val="00A2543A"/>
    <w:rsid w:val="00AD2107"/>
    <w:rsid w:val="00AF5815"/>
    <w:rsid w:val="00B1749C"/>
    <w:rsid w:val="00B26935"/>
    <w:rsid w:val="00BA57B2"/>
    <w:rsid w:val="00C64895"/>
    <w:rsid w:val="00C9550E"/>
    <w:rsid w:val="00C97E67"/>
    <w:rsid w:val="00D2566E"/>
    <w:rsid w:val="00D6069A"/>
    <w:rsid w:val="00DA3DD0"/>
    <w:rsid w:val="00E26E6B"/>
    <w:rsid w:val="00E94A12"/>
    <w:rsid w:val="00F2547D"/>
    <w:rsid w:val="00F96187"/>
    <w:rsid w:val="00F9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2CB8"/>
  <w15:chartTrackingRefBased/>
  <w15:docId w15:val="{A6ECBB4D-DE90-154E-8E27-E5036794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3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2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571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571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938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AF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">
    <w:name w:val="Grid Table 6 Colorful"/>
    <w:basedOn w:val="TableauNormal"/>
    <w:uiPriority w:val="51"/>
    <w:rsid w:val="007553A1"/>
    <w:rPr>
      <w:rFonts w:ascii="Calibri" w:eastAsia="Calibri" w:hAnsi="Calibri" w:cs="Times New Roman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uiPriority w:val="34"/>
    <w:qFormat/>
    <w:rsid w:val="00266F1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12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737</Words>
  <Characters>4109</Characters>
  <Application>Microsoft Office Word</Application>
  <DocSecurity>0</DocSecurity>
  <Lines>97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Gaillard</dc:creator>
  <cp:keywords/>
  <dc:description/>
  <cp:lastModifiedBy>Thibault Gaillard</cp:lastModifiedBy>
  <cp:revision>25</cp:revision>
  <dcterms:created xsi:type="dcterms:W3CDTF">2021-04-27T08:24:00Z</dcterms:created>
  <dcterms:modified xsi:type="dcterms:W3CDTF">2021-10-18T15:15:00Z</dcterms:modified>
</cp:coreProperties>
</file>