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0D83" w14:textId="77777777" w:rsidR="00170F83" w:rsidRDefault="00066769" w:rsidP="00170F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C8192" wp14:editId="4C6BA28A">
                <wp:simplePos x="0" y="0"/>
                <wp:positionH relativeFrom="column">
                  <wp:posOffset>-658058</wp:posOffset>
                </wp:positionH>
                <wp:positionV relativeFrom="paragraph">
                  <wp:posOffset>-437340</wp:posOffset>
                </wp:positionV>
                <wp:extent cx="10210997" cy="1257300"/>
                <wp:effectExtent l="0" t="0" r="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997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2728F" w14:textId="77777777" w:rsidR="00066769" w:rsidRDefault="00066769" w:rsidP="00066769">
                            <w:r>
                              <w:t xml:space="preserve">Nom :                       </w:t>
                            </w:r>
                          </w:p>
                          <w:p w14:paraId="15119146" w14:textId="77777777" w:rsidR="00066769" w:rsidRDefault="00066769" w:rsidP="00066769">
                            <w:r>
                              <w:t xml:space="preserve">Prénom : </w:t>
                            </w:r>
                          </w:p>
                          <w:p w14:paraId="5DFEDC2E" w14:textId="77777777" w:rsidR="00066769" w:rsidRDefault="00066769" w:rsidP="00066769">
                            <w:r>
                              <w:t xml:space="preserve">Age : </w:t>
                            </w:r>
                          </w:p>
                          <w:p w14:paraId="1551C1EE" w14:textId="77777777" w:rsidR="00066769" w:rsidRDefault="00066769" w:rsidP="00066769">
                            <w:r>
                              <w:t xml:space="preserve">Poids : </w:t>
                            </w:r>
                          </w:p>
                          <w:p w14:paraId="7C898C8B" w14:textId="77777777" w:rsidR="00066769" w:rsidRDefault="00066769" w:rsidP="00066769">
                            <w:r>
                              <w:t xml:space="preserve">Adresse : </w:t>
                            </w:r>
                          </w:p>
                          <w:p w14:paraId="43E19C78" w14:textId="77777777" w:rsidR="00066769" w:rsidRDefault="00066769" w:rsidP="00066769">
                            <w:r>
                              <w:t xml:space="preserve">Médecin traitant : </w:t>
                            </w:r>
                          </w:p>
                          <w:p w14:paraId="413C77B1" w14:textId="77777777" w:rsidR="00066769" w:rsidRDefault="00066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C819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-51.8pt;margin-top:-34.4pt;width:804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" filled="f" stroked="f">
                <v:textbox>
                  <w:txbxContent>
                    <w:p w14:paraId="0AA2728F" w14:textId="77777777" w:rsidR="00066769" w:rsidRDefault="00066769" w:rsidP="00066769">
                      <w:r>
                        <w:t xml:space="preserve">Nom :                       </w:t>
                      </w:r>
                    </w:p>
                    <w:p w14:paraId="15119146" w14:textId="77777777" w:rsidR="00066769" w:rsidRDefault="00066769" w:rsidP="00066769">
                      <w:r>
                        <w:t xml:space="preserve">Prénom : </w:t>
                      </w:r>
                    </w:p>
                    <w:p w14:paraId="5DFEDC2E" w14:textId="77777777" w:rsidR="00066769" w:rsidRDefault="00066769" w:rsidP="00066769">
                      <w:r>
                        <w:t xml:space="preserve">Age : </w:t>
                      </w:r>
                    </w:p>
                    <w:p w14:paraId="1551C1EE" w14:textId="77777777" w:rsidR="00066769" w:rsidRDefault="00066769" w:rsidP="00066769">
                      <w:r>
                        <w:t xml:space="preserve">Poids : </w:t>
                      </w:r>
                    </w:p>
                    <w:p w14:paraId="7C898C8B" w14:textId="77777777" w:rsidR="00066769" w:rsidRDefault="00066769" w:rsidP="00066769">
                      <w:r>
                        <w:t xml:space="preserve">Adresse : </w:t>
                      </w:r>
                    </w:p>
                    <w:p w14:paraId="43E19C78" w14:textId="77777777" w:rsidR="00066769" w:rsidRDefault="00066769" w:rsidP="00066769">
                      <w:r>
                        <w:t xml:space="preserve">Médecin traitant : </w:t>
                      </w:r>
                    </w:p>
                    <w:p w14:paraId="413C77B1" w14:textId="77777777" w:rsidR="00066769" w:rsidRDefault="0006676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2FEE21" wp14:editId="6E8D7E61">
            <wp:simplePos x="0" y="0"/>
            <wp:positionH relativeFrom="column">
              <wp:posOffset>2158474</wp:posOffset>
            </wp:positionH>
            <wp:positionV relativeFrom="paragraph">
              <wp:posOffset>-892766</wp:posOffset>
            </wp:positionV>
            <wp:extent cx="460813" cy="460813"/>
            <wp:effectExtent l="0" t="0" r="0" b="0"/>
            <wp:wrapNone/>
            <wp:docPr id="3" name="Image 3" descr="/Users/quentingardan/Downloads/icons8-personne-homme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quentingardan/Downloads/icons8-personne-homme-1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3" cy="4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676B" wp14:editId="45FC5160">
                <wp:simplePos x="0" y="0"/>
                <wp:positionH relativeFrom="column">
                  <wp:posOffset>-962857</wp:posOffset>
                </wp:positionH>
                <wp:positionV relativeFrom="paragraph">
                  <wp:posOffset>-899795</wp:posOffset>
                </wp:positionV>
                <wp:extent cx="10821035" cy="459740"/>
                <wp:effectExtent l="0" t="0" r="247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035" cy="459740"/>
                        </a:xfrm>
                        <a:prstGeom prst="rect">
                          <a:avLst/>
                        </a:prstGeom>
                        <a:solidFill>
                          <a:srgbClr val="FFA347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45A3D" w14:textId="77777777" w:rsidR="003B268B" w:rsidRPr="0097140C" w:rsidRDefault="00170F83" w:rsidP="003B26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B268B" w:rsidRPr="0097140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Fiche de recueil des informations :  le patient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676B" id="Rectangle 1" o:spid="_x0000_s1027" style="position:absolute;margin-left:-75.8pt;margin-top:-70.8pt;width:852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" fillcolor="#ffa347" strokecolor="#ed7d31 [3205]" strokeweight="1pt">
                <v:textbox>
                  <w:txbxContent>
                    <w:p w14:paraId="76F45A3D" w14:textId="77777777" w:rsidR="003B268B" w:rsidRPr="0097140C" w:rsidRDefault="00170F83" w:rsidP="003B268B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3B268B" w:rsidRPr="0097140C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Fiche de recueil des informations :  le patient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Spec="center" w:tblpY="2885"/>
        <w:tblW w:w="16204" w:type="dxa"/>
        <w:jc w:val="center"/>
        <w:tblLook w:val="04A0" w:firstRow="1" w:lastRow="0" w:firstColumn="1" w:lastColumn="0" w:noHBand="0" w:noVBand="1"/>
      </w:tblPr>
      <w:tblGrid>
        <w:gridCol w:w="585"/>
        <w:gridCol w:w="2393"/>
        <w:gridCol w:w="13226"/>
      </w:tblGrid>
      <w:tr w:rsidR="00066769" w14:paraId="77DC64AD" w14:textId="77777777" w:rsidTr="00184769">
        <w:trPr>
          <w:trHeight w:val="319"/>
          <w:jc w:val="center"/>
        </w:trPr>
        <w:tc>
          <w:tcPr>
            <w:tcW w:w="585" w:type="dxa"/>
            <w:vMerge w:val="restart"/>
            <w:tcBorders>
              <w:top w:val="single" w:sz="18" w:space="0" w:color="44A6CE"/>
              <w:left w:val="single" w:sz="18" w:space="0" w:color="44A6CE"/>
              <w:right w:val="single" w:sz="18" w:space="0" w:color="44A6CE"/>
            </w:tcBorders>
            <w:textDirection w:val="btLr"/>
          </w:tcPr>
          <w:p w14:paraId="23FA120A" w14:textId="77777777" w:rsidR="00066769" w:rsidRPr="00066769" w:rsidRDefault="00066769" w:rsidP="003B6BF7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66769">
              <w:rPr>
                <w:rFonts w:ascii="Verdana" w:hAnsi="Verdana"/>
                <w:b/>
                <w:color w:val="48B0DB"/>
              </w:rPr>
              <w:t>Le patient</w:t>
            </w:r>
          </w:p>
        </w:tc>
        <w:tc>
          <w:tcPr>
            <w:tcW w:w="2393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B92CCFE" w14:textId="77777777" w:rsidR="00066769" w:rsidRPr="00902911" w:rsidRDefault="00066769" w:rsidP="003B6BF7">
            <w:pPr>
              <w:rPr>
                <w:rFonts w:ascii="Verdana" w:hAnsi="Verdana"/>
                <w:b/>
                <w:color w:val="48B0DB"/>
              </w:rPr>
            </w:pPr>
            <w:r w:rsidRPr="00902911">
              <w:rPr>
                <w:rFonts w:ascii="Verdana" w:hAnsi="Verdana"/>
                <w:b/>
                <w:color w:val="48B0DB"/>
              </w:rPr>
              <w:t xml:space="preserve">Questions </w:t>
            </w:r>
          </w:p>
        </w:tc>
        <w:tc>
          <w:tcPr>
            <w:tcW w:w="13226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9CF116D" w14:textId="77777777" w:rsidR="00066769" w:rsidRPr="00066769" w:rsidRDefault="00066769" w:rsidP="003B6BF7">
            <w:pPr>
              <w:rPr>
                <w:rFonts w:ascii="Verdana" w:hAnsi="Verdana"/>
                <w:b/>
                <w:color w:val="48B0DB"/>
              </w:rPr>
            </w:pPr>
            <w:r w:rsidRPr="00066769">
              <w:rPr>
                <w:rFonts w:ascii="Verdana" w:hAnsi="Verdana"/>
                <w:b/>
                <w:color w:val="48B0DB"/>
              </w:rPr>
              <w:t xml:space="preserve">Réponses </w:t>
            </w:r>
          </w:p>
        </w:tc>
      </w:tr>
      <w:tr w:rsidR="00066769" w14:paraId="438960BA" w14:textId="77777777" w:rsidTr="00184769">
        <w:trPr>
          <w:trHeight w:val="1739"/>
          <w:jc w:val="center"/>
        </w:trPr>
        <w:tc>
          <w:tcPr>
            <w:tcW w:w="585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5D0F3822" w14:textId="77777777" w:rsidR="00066769" w:rsidRDefault="00066769" w:rsidP="003B6BF7"/>
        </w:tc>
        <w:tc>
          <w:tcPr>
            <w:tcW w:w="2393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BE950C9" w14:textId="77777777" w:rsidR="00066769" w:rsidRPr="00066769" w:rsidRDefault="00066769" w:rsidP="003B6BF7">
            <w:pPr>
              <w:rPr>
                <w:b/>
              </w:rPr>
            </w:pPr>
            <w:r w:rsidRPr="00066769">
              <w:rPr>
                <w:b/>
              </w:rPr>
              <w:t xml:space="preserve">Comment vous sentez-vous aujourd’hui ? </w:t>
            </w:r>
          </w:p>
        </w:tc>
        <w:tc>
          <w:tcPr>
            <w:tcW w:w="13226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0CD0018" w14:textId="77777777" w:rsidR="00066769" w:rsidRDefault="00066769" w:rsidP="003B6BF7"/>
        </w:tc>
      </w:tr>
      <w:tr w:rsidR="00066769" w14:paraId="687A249F" w14:textId="77777777" w:rsidTr="00184769">
        <w:trPr>
          <w:trHeight w:val="1739"/>
          <w:jc w:val="center"/>
        </w:trPr>
        <w:tc>
          <w:tcPr>
            <w:tcW w:w="585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08508868" w14:textId="77777777" w:rsidR="00066769" w:rsidRDefault="00066769" w:rsidP="003B6BF7"/>
        </w:tc>
        <w:tc>
          <w:tcPr>
            <w:tcW w:w="2393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48DA02D" w14:textId="77777777" w:rsidR="00066769" w:rsidRPr="00066769" w:rsidRDefault="00066769" w:rsidP="003B6BF7">
            <w:pPr>
              <w:rPr>
                <w:b/>
              </w:rPr>
            </w:pPr>
            <w:r w:rsidRPr="00066769">
              <w:rPr>
                <w:b/>
              </w:rPr>
              <w:t xml:space="preserve">De quoi aimeriez-vous parlez ? </w:t>
            </w:r>
          </w:p>
        </w:tc>
        <w:tc>
          <w:tcPr>
            <w:tcW w:w="13226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846A023" w14:textId="77777777" w:rsidR="00066769" w:rsidRDefault="00066769" w:rsidP="003B6BF7"/>
        </w:tc>
      </w:tr>
      <w:tr w:rsidR="00066769" w14:paraId="5E7DD49F" w14:textId="77777777" w:rsidTr="00184769">
        <w:trPr>
          <w:trHeight w:val="1739"/>
          <w:jc w:val="center"/>
        </w:trPr>
        <w:tc>
          <w:tcPr>
            <w:tcW w:w="585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30DBD3A9" w14:textId="77777777" w:rsidR="00066769" w:rsidRDefault="00066769" w:rsidP="003B6BF7"/>
        </w:tc>
        <w:tc>
          <w:tcPr>
            <w:tcW w:w="2393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C53C372" w14:textId="77777777" w:rsidR="00066769" w:rsidRPr="00066769" w:rsidRDefault="00066769" w:rsidP="003B6BF7">
            <w:pPr>
              <w:rPr>
                <w:b/>
              </w:rPr>
            </w:pPr>
            <w:r w:rsidRPr="00066769">
              <w:rPr>
                <w:b/>
              </w:rPr>
              <w:t xml:space="preserve">Quelle est votre histoire ? (maladie(s), antécédents) </w:t>
            </w:r>
          </w:p>
        </w:tc>
        <w:tc>
          <w:tcPr>
            <w:tcW w:w="13226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47DF070" w14:textId="77777777" w:rsidR="00066769" w:rsidRDefault="00066769" w:rsidP="003B6BF7"/>
        </w:tc>
      </w:tr>
      <w:tr w:rsidR="00066769" w14:paraId="5AB90E3E" w14:textId="77777777" w:rsidTr="00184769">
        <w:trPr>
          <w:trHeight w:val="1739"/>
          <w:jc w:val="center"/>
        </w:trPr>
        <w:tc>
          <w:tcPr>
            <w:tcW w:w="585" w:type="dxa"/>
            <w:vMerge/>
            <w:tcBorders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C52D319" w14:textId="77777777" w:rsidR="00066769" w:rsidRDefault="00066769" w:rsidP="003B6BF7"/>
        </w:tc>
        <w:tc>
          <w:tcPr>
            <w:tcW w:w="2393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07918CF" w14:textId="77777777" w:rsidR="00066769" w:rsidRPr="00066769" w:rsidRDefault="00066769" w:rsidP="003B6BF7">
            <w:pPr>
              <w:rPr>
                <w:b/>
              </w:rPr>
            </w:pPr>
            <w:r w:rsidRPr="00066769">
              <w:rPr>
                <w:b/>
              </w:rPr>
              <w:t xml:space="preserve">Racontez-moi une de vos journées (activité physique, habitudes alimentaires, prise de médicaments, alcool, tabac…) </w:t>
            </w:r>
          </w:p>
        </w:tc>
        <w:tc>
          <w:tcPr>
            <w:tcW w:w="13226" w:type="dxa"/>
            <w:tcBorders>
              <w:top w:val="single" w:sz="18" w:space="0" w:color="44A6CE"/>
              <w:left w:val="single" w:sz="18" w:space="0" w:color="44A6CE"/>
              <w:bottom w:val="single" w:sz="18" w:space="0" w:color="48B0DB"/>
              <w:right w:val="single" w:sz="18" w:space="0" w:color="44A6CE"/>
            </w:tcBorders>
          </w:tcPr>
          <w:p w14:paraId="30B995EA" w14:textId="77777777" w:rsidR="00066769" w:rsidRDefault="00066769" w:rsidP="003B6BF7"/>
        </w:tc>
      </w:tr>
    </w:tbl>
    <w:p w14:paraId="0864515F" w14:textId="77777777" w:rsidR="00170F83" w:rsidRDefault="00170F83" w:rsidP="00170F83"/>
    <w:p w14:paraId="0B924BC2" w14:textId="77777777" w:rsidR="00066769" w:rsidRDefault="00066769" w:rsidP="00170F83"/>
    <w:p w14:paraId="06710555" w14:textId="77777777" w:rsidR="00066769" w:rsidRDefault="00066769" w:rsidP="00170F83"/>
    <w:p w14:paraId="38E635AB" w14:textId="77777777" w:rsidR="00066769" w:rsidRPr="00066769" w:rsidRDefault="00066769" w:rsidP="00066769"/>
    <w:tbl>
      <w:tblPr>
        <w:tblStyle w:val="Grilledutableau"/>
        <w:tblW w:w="16212" w:type="dxa"/>
        <w:jc w:val="center"/>
        <w:tblLook w:val="04A0" w:firstRow="1" w:lastRow="0" w:firstColumn="1" w:lastColumn="0" w:noHBand="0" w:noVBand="1"/>
      </w:tblPr>
      <w:tblGrid>
        <w:gridCol w:w="581"/>
        <w:gridCol w:w="2391"/>
        <w:gridCol w:w="13240"/>
      </w:tblGrid>
      <w:tr w:rsidR="00112D4B" w14:paraId="0F7AE94D" w14:textId="77777777" w:rsidTr="00112D4B">
        <w:trPr>
          <w:trHeight w:val="263"/>
          <w:jc w:val="center"/>
        </w:trPr>
        <w:tc>
          <w:tcPr>
            <w:tcW w:w="581" w:type="dxa"/>
            <w:vMerge w:val="restart"/>
            <w:tcBorders>
              <w:top w:val="single" w:sz="18" w:space="0" w:color="44A6CE"/>
              <w:left w:val="single" w:sz="18" w:space="0" w:color="44A6CE"/>
              <w:right w:val="single" w:sz="18" w:space="0" w:color="44A6CE"/>
            </w:tcBorders>
            <w:textDirection w:val="btLr"/>
          </w:tcPr>
          <w:p w14:paraId="72A5A5E7" w14:textId="77777777" w:rsidR="003D3EA6" w:rsidRPr="00066769" w:rsidRDefault="003D3EA6" w:rsidP="003B6BF7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48B0DB"/>
              </w:rPr>
              <w:lastRenderedPageBreak/>
              <w:t xml:space="preserve">Les traitements </w:t>
            </w:r>
          </w:p>
        </w:tc>
        <w:tc>
          <w:tcPr>
            <w:tcW w:w="2391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7DA8561" w14:textId="77777777" w:rsidR="003D3EA6" w:rsidRPr="00066769" w:rsidRDefault="003B6BF7" w:rsidP="003B6BF7">
            <w:pPr>
              <w:rPr>
                <w:rFonts w:ascii="Verdana" w:hAnsi="Verdana"/>
                <w:b/>
                <w:color w:val="48B0D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B9361" wp14:editId="7BCA9C99">
                      <wp:simplePos x="0" y="0"/>
                      <wp:positionH relativeFrom="column">
                        <wp:posOffset>-784751</wp:posOffset>
                      </wp:positionH>
                      <wp:positionV relativeFrom="paragraph">
                        <wp:posOffset>-925874</wp:posOffset>
                      </wp:positionV>
                      <wp:extent cx="10821035" cy="459740"/>
                      <wp:effectExtent l="0" t="0" r="2476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103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347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804580" w14:textId="77777777" w:rsidR="00066769" w:rsidRPr="0097140C" w:rsidRDefault="00066769" w:rsidP="000667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97140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Fiche de recueil des informations 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les traitements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B9361" id="Rectangle 5" o:spid="_x0000_s1028" style="position:absolute;margin-left:-61.8pt;margin-top:-72.85pt;width:852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" fillcolor="#ffa347" strokecolor="#ed7d31 [3205]" strokeweight="1pt">
                      <v:textbox>
                        <w:txbxContent>
                          <w:p w14:paraId="2A804580" w14:textId="77777777" w:rsidR="00066769" w:rsidRPr="0097140C" w:rsidRDefault="00066769" w:rsidP="0006676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7140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Fiche de recueil des informations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les traitements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3EA6" w:rsidRPr="00066769">
              <w:rPr>
                <w:rFonts w:ascii="Verdana" w:hAnsi="Verdana"/>
                <w:b/>
                <w:color w:val="48B0DB"/>
              </w:rPr>
              <w:t xml:space="preserve">Questions </w:t>
            </w:r>
          </w:p>
        </w:tc>
        <w:tc>
          <w:tcPr>
            <w:tcW w:w="13240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53BBAD1" w14:textId="77777777" w:rsidR="003D3EA6" w:rsidRPr="00066769" w:rsidRDefault="003B6BF7" w:rsidP="003B6BF7">
            <w:pPr>
              <w:rPr>
                <w:rFonts w:ascii="Verdana" w:hAnsi="Verdana"/>
                <w:b/>
                <w:color w:val="48B0D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B7BAC1A" wp14:editId="75AA5040">
                  <wp:simplePos x="0" y="0"/>
                  <wp:positionH relativeFrom="column">
                    <wp:posOffset>520174</wp:posOffset>
                  </wp:positionH>
                  <wp:positionV relativeFrom="paragraph">
                    <wp:posOffset>-926684</wp:posOffset>
                  </wp:positionV>
                  <wp:extent cx="454485" cy="454485"/>
                  <wp:effectExtent l="0" t="0" r="3175" b="3175"/>
                  <wp:wrapNone/>
                  <wp:docPr id="7" name="Image 7" descr="/Users/quentingardan/Downloads/icons8-main-avec-une-pilule-100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quentingardan/Downloads/icons8-main-avec-une-pilule-100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85" cy="45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EA6" w:rsidRPr="00066769">
              <w:rPr>
                <w:rFonts w:ascii="Verdana" w:hAnsi="Verdana"/>
                <w:b/>
                <w:color w:val="48B0DB"/>
              </w:rPr>
              <w:t xml:space="preserve">Réponses </w:t>
            </w:r>
          </w:p>
        </w:tc>
      </w:tr>
      <w:tr w:rsidR="00112D4B" w14:paraId="2B71A0D8" w14:textId="77777777" w:rsidTr="00112D4B">
        <w:trPr>
          <w:trHeight w:val="1660"/>
          <w:jc w:val="center"/>
        </w:trPr>
        <w:tc>
          <w:tcPr>
            <w:tcW w:w="581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7954EEBC" w14:textId="77777777" w:rsidR="003D3EA6" w:rsidRDefault="003D3EA6" w:rsidP="003B6BF7"/>
        </w:tc>
        <w:tc>
          <w:tcPr>
            <w:tcW w:w="2391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A57923D" w14:textId="77777777" w:rsidR="003D3EA6" w:rsidRPr="00066769" w:rsidRDefault="003D3EA6" w:rsidP="003B6BF7">
            <w:pPr>
              <w:rPr>
                <w:b/>
              </w:rPr>
            </w:pPr>
            <w:r>
              <w:rPr>
                <w:b/>
              </w:rPr>
              <w:t>Quels médicaments prenez-vous ? (</w:t>
            </w:r>
            <w:proofErr w:type="gramStart"/>
            <w:r>
              <w:rPr>
                <w:b/>
              </w:rPr>
              <w:t>prescrits</w:t>
            </w:r>
            <w:proofErr w:type="gramEnd"/>
            <w:r>
              <w:rPr>
                <w:b/>
              </w:rPr>
              <w:t xml:space="preserve">, automédication si douleurs, maux de tête, rhume, constipation…) </w:t>
            </w:r>
          </w:p>
        </w:tc>
        <w:tc>
          <w:tcPr>
            <w:tcW w:w="13240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C921663" w14:textId="77777777" w:rsidR="003D3EA6" w:rsidRDefault="003D3EA6" w:rsidP="003B6BF7"/>
        </w:tc>
      </w:tr>
      <w:tr w:rsidR="00112D4B" w14:paraId="4B1F8B0A" w14:textId="77777777" w:rsidTr="00112D4B">
        <w:trPr>
          <w:trHeight w:val="2069"/>
          <w:jc w:val="center"/>
        </w:trPr>
        <w:tc>
          <w:tcPr>
            <w:tcW w:w="581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41343FE2" w14:textId="77777777" w:rsidR="003D3EA6" w:rsidRDefault="003D3EA6" w:rsidP="003B6BF7"/>
        </w:tc>
        <w:tc>
          <w:tcPr>
            <w:tcW w:w="2391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C838A89" w14:textId="77777777" w:rsidR="003D3EA6" w:rsidRPr="00066769" w:rsidRDefault="003D3EA6" w:rsidP="003B6BF7">
            <w:pPr>
              <w:rPr>
                <w:b/>
              </w:rPr>
            </w:pPr>
            <w:r>
              <w:rPr>
                <w:b/>
              </w:rPr>
              <w:t xml:space="preserve">A quoi servent vos médicaments ? </w:t>
            </w:r>
          </w:p>
        </w:tc>
        <w:tc>
          <w:tcPr>
            <w:tcW w:w="13240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D665D8C" w14:textId="77777777" w:rsidR="003D3EA6" w:rsidRDefault="003D3EA6" w:rsidP="003B6BF7"/>
        </w:tc>
      </w:tr>
      <w:tr w:rsidR="00112D4B" w14:paraId="130597F5" w14:textId="77777777" w:rsidTr="00112D4B">
        <w:trPr>
          <w:trHeight w:val="1396"/>
          <w:jc w:val="center"/>
        </w:trPr>
        <w:tc>
          <w:tcPr>
            <w:tcW w:w="581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1425EDE8" w14:textId="77777777" w:rsidR="003D3EA6" w:rsidRDefault="003D3EA6" w:rsidP="003B6BF7"/>
        </w:tc>
        <w:tc>
          <w:tcPr>
            <w:tcW w:w="2391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E2486A5" w14:textId="77777777" w:rsidR="003D3EA6" w:rsidRPr="00066769" w:rsidRDefault="003D3EA6" w:rsidP="003B6BF7">
            <w:pPr>
              <w:rPr>
                <w:b/>
              </w:rPr>
            </w:pPr>
            <w:r>
              <w:rPr>
                <w:b/>
              </w:rPr>
              <w:t xml:space="preserve">Que pensez-vous de votre traitement ? </w:t>
            </w:r>
          </w:p>
        </w:tc>
        <w:tc>
          <w:tcPr>
            <w:tcW w:w="13240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A4E259C" w14:textId="77777777" w:rsidR="003D3EA6" w:rsidRDefault="003D3EA6" w:rsidP="003B6BF7"/>
        </w:tc>
      </w:tr>
      <w:tr w:rsidR="00112D4B" w14:paraId="27DB7657" w14:textId="77777777" w:rsidTr="00112D4B">
        <w:trPr>
          <w:trHeight w:val="1601"/>
          <w:jc w:val="center"/>
        </w:trPr>
        <w:tc>
          <w:tcPr>
            <w:tcW w:w="581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58A35404" w14:textId="77777777" w:rsidR="003D3EA6" w:rsidRDefault="003D3EA6" w:rsidP="003B6BF7"/>
        </w:tc>
        <w:tc>
          <w:tcPr>
            <w:tcW w:w="2391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CDAF845" w14:textId="77777777" w:rsidR="003D3EA6" w:rsidRPr="00066769" w:rsidRDefault="003D3EA6" w:rsidP="003B6BF7">
            <w:pPr>
              <w:rPr>
                <w:b/>
              </w:rPr>
            </w:pPr>
            <w:r>
              <w:rPr>
                <w:b/>
              </w:rPr>
              <w:t xml:space="preserve">Comment se passe votre traitement ? </w:t>
            </w:r>
          </w:p>
        </w:tc>
        <w:tc>
          <w:tcPr>
            <w:tcW w:w="13240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773283D" w14:textId="77777777" w:rsidR="003D3EA6" w:rsidRDefault="003D3EA6" w:rsidP="003B6BF7"/>
        </w:tc>
      </w:tr>
      <w:tr w:rsidR="00112D4B" w14:paraId="5426E094" w14:textId="77777777" w:rsidTr="00112D4B">
        <w:trPr>
          <w:trHeight w:val="1009"/>
          <w:jc w:val="center"/>
        </w:trPr>
        <w:tc>
          <w:tcPr>
            <w:tcW w:w="581" w:type="dxa"/>
            <w:vMerge/>
            <w:tcBorders>
              <w:left w:val="single" w:sz="18" w:space="0" w:color="44A6CE"/>
              <w:bottom w:val="single" w:sz="18" w:space="0" w:color="48B0DB"/>
              <w:right w:val="single" w:sz="18" w:space="0" w:color="44A6CE"/>
            </w:tcBorders>
          </w:tcPr>
          <w:p w14:paraId="2957BAB4" w14:textId="77777777" w:rsidR="003D3EA6" w:rsidRDefault="003D3EA6" w:rsidP="003B6BF7"/>
        </w:tc>
        <w:tc>
          <w:tcPr>
            <w:tcW w:w="2391" w:type="dxa"/>
            <w:tcBorders>
              <w:top w:val="single" w:sz="18" w:space="0" w:color="44A6CE"/>
              <w:left w:val="single" w:sz="18" w:space="0" w:color="44A6CE"/>
              <w:bottom w:val="single" w:sz="18" w:space="0" w:color="48B0DB"/>
              <w:right w:val="single" w:sz="18" w:space="0" w:color="44A6CE"/>
            </w:tcBorders>
          </w:tcPr>
          <w:p w14:paraId="25A24FBA" w14:textId="77777777" w:rsidR="003D3EA6" w:rsidRDefault="003D3EA6" w:rsidP="003B6BF7">
            <w:pPr>
              <w:rPr>
                <w:b/>
              </w:rPr>
            </w:pPr>
            <w:r>
              <w:rPr>
                <w:b/>
              </w:rPr>
              <w:t xml:space="preserve">Lesquels trouvez-vous important ? </w:t>
            </w:r>
          </w:p>
        </w:tc>
        <w:tc>
          <w:tcPr>
            <w:tcW w:w="13240" w:type="dxa"/>
            <w:tcBorders>
              <w:top w:val="single" w:sz="18" w:space="0" w:color="44A6CE"/>
              <w:left w:val="single" w:sz="18" w:space="0" w:color="44A6CE"/>
              <w:bottom w:val="single" w:sz="18" w:space="0" w:color="48B0DB"/>
              <w:right w:val="single" w:sz="18" w:space="0" w:color="44A6CE"/>
            </w:tcBorders>
          </w:tcPr>
          <w:p w14:paraId="5ED95F38" w14:textId="77777777" w:rsidR="003D3EA6" w:rsidRDefault="003D3EA6" w:rsidP="003B6BF7"/>
        </w:tc>
      </w:tr>
    </w:tbl>
    <w:p w14:paraId="47C6DE20" w14:textId="77777777" w:rsidR="00A95C97" w:rsidRDefault="00A95C97" w:rsidP="00066769">
      <w:pPr>
        <w:sectPr w:rsidR="00A95C97" w:rsidSect="003B268B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1Clair-Accentuation1"/>
        <w:tblW w:w="10503" w:type="dxa"/>
        <w:jc w:val="center"/>
        <w:tblLook w:val="04A0" w:firstRow="1" w:lastRow="0" w:firstColumn="1" w:lastColumn="0" w:noHBand="0" w:noVBand="1"/>
      </w:tblPr>
      <w:tblGrid>
        <w:gridCol w:w="873"/>
        <w:gridCol w:w="3292"/>
        <w:gridCol w:w="6338"/>
      </w:tblGrid>
      <w:tr w:rsidR="00A95C97" w:rsidRPr="006052A2" w14:paraId="7F7C5D62" w14:textId="77777777" w:rsidTr="00A9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  <w:shd w:val="clear" w:color="auto" w:fill="FFFFFF" w:themeFill="background1"/>
            <w:textDirection w:val="btLr"/>
          </w:tcPr>
          <w:p w14:paraId="1FA04A25" w14:textId="64FE0BF2" w:rsidR="00A95C97" w:rsidRPr="00C10CB0" w:rsidRDefault="00A95C97" w:rsidP="00FD02C2">
            <w:pPr>
              <w:ind w:left="113" w:right="113"/>
              <w:jc w:val="center"/>
              <w:rPr>
                <w:rFonts w:ascii="Helvetica" w:eastAsia="Times New Roman" w:hAnsi="Helvetica" w:cs="Times New Roman"/>
                <w:color w:val="48B0DB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011D357C" wp14:editId="527355F0">
                  <wp:simplePos x="0" y="0"/>
                  <wp:positionH relativeFrom="column">
                    <wp:posOffset>873410</wp:posOffset>
                  </wp:positionH>
                  <wp:positionV relativeFrom="paragraph">
                    <wp:posOffset>-1776730</wp:posOffset>
                  </wp:positionV>
                  <wp:extent cx="541480" cy="541480"/>
                  <wp:effectExtent l="0" t="0" r="0" b="0"/>
                  <wp:wrapNone/>
                  <wp:docPr id="8" name="Image 8" descr="../../../../Downloads/icons8-discuter-homm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icons8-discuter-homm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80" cy="54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73DB3F4" wp14:editId="09165518">
                      <wp:simplePos x="0" y="0"/>
                      <wp:positionH relativeFrom="column">
                        <wp:posOffset>-575025</wp:posOffset>
                      </wp:positionH>
                      <wp:positionV relativeFrom="paragraph">
                        <wp:posOffset>-1778723</wp:posOffset>
                      </wp:positionV>
                      <wp:extent cx="7620197" cy="574040"/>
                      <wp:effectExtent l="0" t="0" r="25400" b="355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197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347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8014A" w14:textId="77777777" w:rsidR="00A95C97" w:rsidRDefault="00A95C97" w:rsidP="00A95C9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10CB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Guide simplifié pour l’entretien de recueil</w:t>
                                  </w:r>
                                </w:p>
                                <w:p w14:paraId="06064C27" w14:textId="77777777" w:rsidR="00A95C97" w:rsidRPr="00C10CB0" w:rsidRDefault="00A95C97" w:rsidP="00A95C9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C10CB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des traitements médicamenteux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B3F4" id="Rectangle 6" o:spid="_x0000_s1029" style="position:absolute;left:0;text-align:left;margin-left:-45.3pt;margin-top:-140pt;width:600pt;height:45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" fillcolor="#ffa347" strokecolor="#ed7d31 [3205]" strokeweight="1pt">
                      <v:textbox>
                        <w:txbxContent>
                          <w:p w14:paraId="5968014A" w14:textId="77777777" w:rsidR="00A95C97" w:rsidRDefault="00A95C97" w:rsidP="00A95C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10CB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Guide simplifié pour l’entretien de recueil</w:t>
                            </w:r>
                          </w:p>
                          <w:p w14:paraId="06064C27" w14:textId="77777777" w:rsidR="00A95C97" w:rsidRPr="00C10CB0" w:rsidRDefault="00A95C97" w:rsidP="00A95C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10CB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 traitements médicamenteux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0CB0">
              <w:rPr>
                <w:rFonts w:ascii="Helvetica" w:eastAsia="Times New Roman" w:hAnsi="Helvetica" w:cs="Times New Roman"/>
                <w:color w:val="48B0DB"/>
                <w:lang w:eastAsia="fr-FR"/>
              </w:rPr>
              <w:t xml:space="preserve">Thème général </w:t>
            </w:r>
          </w:p>
        </w:tc>
        <w:tc>
          <w:tcPr>
            <w:tcW w:w="3292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  <w:shd w:val="clear" w:color="auto" w:fill="FFFFFF" w:themeFill="background1"/>
            <w:vAlign w:val="center"/>
          </w:tcPr>
          <w:p w14:paraId="634925B6" w14:textId="77777777" w:rsidR="00A95C97" w:rsidRPr="00C10CB0" w:rsidRDefault="00A95C97" w:rsidP="00A9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48B0DB"/>
                <w:lang w:eastAsia="fr-FR"/>
              </w:rPr>
            </w:pPr>
            <w:r w:rsidRPr="00C10CB0">
              <w:rPr>
                <w:rFonts w:ascii="Helvetica" w:eastAsia="Times New Roman" w:hAnsi="Helvetica" w:cs="Times New Roman"/>
                <w:color w:val="48B0DB"/>
                <w:lang w:eastAsia="fr-FR"/>
              </w:rPr>
              <w:t>Questions posées</w:t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  <w:shd w:val="clear" w:color="auto" w:fill="FFFFFF" w:themeFill="background1"/>
            <w:vAlign w:val="center"/>
          </w:tcPr>
          <w:p w14:paraId="0838A0C5" w14:textId="77777777" w:rsidR="00A95C97" w:rsidRPr="00C10CB0" w:rsidRDefault="00A95C97" w:rsidP="00A9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48B0DB"/>
                <w:lang w:eastAsia="fr-FR"/>
              </w:rPr>
            </w:pPr>
            <w:r w:rsidRPr="00F939CF">
              <w:rPr>
                <w:rFonts w:ascii="Helvetica" w:eastAsia="Times New Roman" w:hAnsi="Helvetica" w:cs="Times New Roman"/>
                <w:color w:val="48B0DB"/>
                <w:lang w:eastAsia="fr-FR"/>
              </w:rPr>
              <w:t>Questions correspondantes</w:t>
            </w:r>
            <w:r w:rsidRPr="00C10CB0">
              <w:rPr>
                <w:rFonts w:ascii="Helvetica" w:eastAsia="Times New Roman" w:hAnsi="Helvetica" w:cs="Times New Roman"/>
                <w:color w:val="48B0DB"/>
                <w:lang w:eastAsia="fr-FR"/>
              </w:rPr>
              <w:t xml:space="preserve"> du guide d’entretien validé par l’HAS</w:t>
            </w:r>
          </w:p>
        </w:tc>
      </w:tr>
      <w:tr w:rsidR="00A95C97" w:rsidRPr="006052A2" w14:paraId="6C83A0C2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 w:val="restart"/>
            <w:tcBorders>
              <w:top w:val="single" w:sz="18" w:space="0" w:color="44A6CE"/>
              <w:left w:val="single" w:sz="18" w:space="0" w:color="44A6CE"/>
              <w:right w:val="single" w:sz="18" w:space="0" w:color="44A6CE"/>
            </w:tcBorders>
            <w:textDirection w:val="btLr"/>
          </w:tcPr>
          <w:p w14:paraId="6117852A" w14:textId="77777777" w:rsidR="00A95C97" w:rsidRPr="00C10CB0" w:rsidRDefault="00A95C97" w:rsidP="00FD02C2">
            <w:pPr>
              <w:ind w:left="113" w:right="113"/>
              <w:jc w:val="center"/>
              <w:rPr>
                <w:rFonts w:ascii="Helvetica" w:eastAsia="Times New Roman" w:hAnsi="Helvetica" w:cs="Times New Roman"/>
                <w:b w:val="0"/>
                <w:color w:val="48B0DB"/>
                <w:lang w:eastAsia="fr-FR"/>
              </w:rPr>
            </w:pPr>
            <w:r w:rsidRPr="00C10CB0">
              <w:rPr>
                <w:rFonts w:ascii="Helvetica" w:eastAsia="Times New Roman" w:hAnsi="Helvetica" w:cs="Times New Roman"/>
                <w:color w:val="48B0DB"/>
                <w:lang w:eastAsia="fr-FR"/>
              </w:rPr>
              <w:t xml:space="preserve">Le patient </w:t>
            </w:r>
          </w:p>
          <w:p w14:paraId="5E5C932B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086BC94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lang w:eastAsia="fr-FR"/>
              </w:rPr>
              <w:t>Comment vous sentez-vous aujourd’hui ?</w:t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BFD3914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95C97" w:rsidRPr="006052A2" w14:paraId="5F8014A9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10BB3348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lang w:eastAsia="fr-FR"/>
              </w:rPr>
            </w:pPr>
          </w:p>
        </w:tc>
        <w:tc>
          <w:tcPr>
            <w:tcW w:w="3292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8AB0DEC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>De quoi aimeriez-vous parler ?</w:t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541FC7C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95C97" w:rsidRPr="006052A2" w14:paraId="35C9D4F9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4FA57BA6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 w:val="restart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A856A7F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>Quelle est votre histoire ? (Maladies, antécédents…)</w:t>
            </w:r>
          </w:p>
          <w:p w14:paraId="0B533FCA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13C2DDF6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Vivez-vous seul(e) à votre domicile, accompagné(e) ou en institution ? </w:t>
            </w:r>
          </w:p>
        </w:tc>
      </w:tr>
      <w:tr w:rsidR="00A95C97" w:rsidRPr="006052A2" w14:paraId="78EE610E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1AFC2D8D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76C2C93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BF6DFA3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Avez-vous une maladie rénale ou hépatique (insuffisance rénale, hépatique) ou tout autre antécédent identifié ? </w:t>
            </w:r>
          </w:p>
        </w:tc>
      </w:tr>
      <w:tr w:rsidR="00A95C97" w:rsidRPr="006052A2" w14:paraId="3B2E96A7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6C0E4534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A81C41D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5F4D7FD9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Avez-vous des problèmes de déglutition, de vision, des douleurs articulaires… ? </w:t>
            </w:r>
          </w:p>
        </w:tc>
      </w:tr>
      <w:tr w:rsidR="00A95C97" w:rsidRPr="006052A2" w14:paraId="12E3EF71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055650F3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B6C2A4E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F9FDCBC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Souffrez-vous d’allergie ? </w:t>
            </w:r>
          </w:p>
        </w:tc>
      </w:tr>
      <w:tr w:rsidR="00A95C97" w:rsidRPr="006052A2" w14:paraId="721AC8FC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4D657F0B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 w:val="restart"/>
            <w:tcBorders>
              <w:top w:val="single" w:sz="18" w:space="0" w:color="44A6CE"/>
              <w:left w:val="single" w:sz="18" w:space="0" w:color="44A6CE"/>
              <w:right w:val="single" w:sz="18" w:space="0" w:color="44A6CE"/>
            </w:tcBorders>
          </w:tcPr>
          <w:p w14:paraId="49C79D4A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>Racontez-moi une de vos journées (activité physique, habitudes alimentaires, prise des médicaments…)</w:t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09EA06FD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Quelqu’un vous aide-t-il au quotidien ? SI oui, qui ? </w:t>
            </w:r>
          </w:p>
        </w:tc>
      </w:tr>
      <w:tr w:rsidR="00A95C97" w:rsidRPr="006052A2" w14:paraId="7E5B177E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089D6AC7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1A161841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5CAD45C9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Quelles sont vos habitudes alimentaires (combien de repas et quand ?)</w:t>
            </w:r>
          </w:p>
        </w:tc>
      </w:tr>
      <w:tr w:rsidR="00A95C97" w:rsidRPr="006052A2" w14:paraId="6977FC76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07A1370F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4EC9FEB5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363D51CD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Suivez-vous un régime alimentaire particulier (sans sel …) ? </w:t>
            </w:r>
          </w:p>
        </w:tc>
      </w:tr>
      <w:tr w:rsidR="00A95C97" w:rsidRPr="006052A2" w14:paraId="1924F724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3B1D36A6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6AC65AD7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5697D075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Consommez-vous certains produits comme l’alcool, le pamplemousse ? </w:t>
            </w:r>
          </w:p>
        </w:tc>
      </w:tr>
      <w:tr w:rsidR="00A95C97" w:rsidRPr="006052A2" w14:paraId="64356828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3A29E35D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740444F8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2D6C44B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 quelle fréquence et quand prenez-vous vos médicaments ? </w:t>
            </w:r>
          </w:p>
        </w:tc>
      </w:tr>
      <w:tr w:rsidR="00A95C97" w:rsidRPr="006052A2" w14:paraId="6A95C0C6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6FE9AA7C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723E3CB9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58AC71C7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 quel moment de la journée prenez-vous vos médicaments ? Avez-vous des rappels ? </w:t>
            </w:r>
          </w:p>
        </w:tc>
      </w:tr>
      <w:tr w:rsidR="00A95C97" w:rsidRPr="006052A2" w14:paraId="6B62F117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right w:val="single" w:sz="18" w:space="0" w:color="44A6CE"/>
            </w:tcBorders>
            <w:textDirection w:val="btLr"/>
          </w:tcPr>
          <w:p w14:paraId="0E1151D6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497D336B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32A5DF2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Vos médicaments sont-ils préparés par vous ou quelqu’un d’autre ? </w:t>
            </w:r>
          </w:p>
        </w:tc>
      </w:tr>
      <w:tr w:rsidR="00A95C97" w:rsidRPr="006052A2" w14:paraId="7A3E722F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left w:val="single" w:sz="18" w:space="0" w:color="44A6CE"/>
              <w:bottom w:val="single" w:sz="18" w:space="0" w:color="44A6CE"/>
              <w:right w:val="single" w:sz="18" w:space="0" w:color="44A6CE"/>
            </w:tcBorders>
            <w:textDirection w:val="btLr"/>
          </w:tcPr>
          <w:p w14:paraId="4DC7F9F0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BCC4C53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798C15A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Etes-vous aidé(e) dans la prise de vos médicaments ? </w:t>
            </w:r>
          </w:p>
        </w:tc>
      </w:tr>
      <w:tr w:rsidR="00A95C97" w:rsidRPr="006052A2" w14:paraId="1EF2D299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 w:val="restart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  <w:textDirection w:val="btLr"/>
          </w:tcPr>
          <w:p w14:paraId="48AF62C5" w14:textId="2DB4C463" w:rsidR="00A95C97" w:rsidRPr="00C10CB0" w:rsidRDefault="00A95C97" w:rsidP="00FD02C2">
            <w:pPr>
              <w:ind w:left="113" w:right="113"/>
              <w:jc w:val="center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C10CB0">
              <w:rPr>
                <w:rFonts w:ascii="Helvetica" w:eastAsia="Times New Roman" w:hAnsi="Helvetica" w:cs="Times New Roman"/>
                <w:color w:val="44A6CE"/>
                <w:lang w:eastAsia="fr-FR"/>
              </w:rPr>
              <w:t>Les traitements</w:t>
            </w:r>
          </w:p>
        </w:tc>
        <w:tc>
          <w:tcPr>
            <w:tcW w:w="3292" w:type="dxa"/>
            <w:vMerge w:val="restart"/>
            <w:tcBorders>
              <w:top w:val="single" w:sz="18" w:space="0" w:color="44A6CE"/>
              <w:left w:val="single" w:sz="18" w:space="0" w:color="44A6CE"/>
              <w:right w:val="single" w:sz="18" w:space="0" w:color="44A6CE"/>
            </w:tcBorders>
          </w:tcPr>
          <w:p w14:paraId="0B6CF669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>Quels médicaments prenez-vous ? (+ automédication si douleurs, maux de tête, rhume, constipation...)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</w:p>
          <w:p w14:paraId="6E35E1A0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 xml:space="preserve">A quoi servent-ils ?  </w:t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241D9BE8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Savez-vous à quoi servent ces médicaments ? </w:t>
            </w:r>
          </w:p>
        </w:tc>
      </w:tr>
      <w:tr w:rsidR="00A95C97" w:rsidRPr="006052A2" w14:paraId="13058D63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  <w:textDirection w:val="btLr"/>
          </w:tcPr>
          <w:p w14:paraId="6485FDB7" w14:textId="77777777" w:rsidR="00A95C97" w:rsidRPr="006052A2" w:rsidRDefault="00A95C97" w:rsidP="00FD02C2">
            <w:pPr>
              <w:ind w:left="113" w:right="113"/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right w:val="single" w:sz="18" w:space="0" w:color="44A6CE"/>
            </w:tcBorders>
          </w:tcPr>
          <w:p w14:paraId="03632FEC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F322D6E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Prenez-vous d’autres produits par vous-même : aromathérapie, phytothérapie, médicaments en libre accès ou sans ordonnance, crèmes, oligoéléments, vitamines, collyre, inhalations, compléments alimentaires, dispositifs médicaux … </w:t>
            </w:r>
          </w:p>
        </w:tc>
      </w:tr>
      <w:tr w:rsidR="00A95C97" w:rsidRPr="006052A2" w14:paraId="5D35487D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70DB9D3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49EA998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5DD132C" w14:textId="77777777" w:rsidR="00A95C97" w:rsidRPr="00976A94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Avez-vous pris des antibiotiques récemment ?</w:t>
            </w:r>
          </w:p>
        </w:tc>
      </w:tr>
      <w:tr w:rsidR="00A95C97" w:rsidRPr="006052A2" w14:paraId="56875184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02AC484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 w:val="restart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3C1E560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>Que pensez-vous de votre traitement ?</w:t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20898385" w14:textId="77777777" w:rsidR="00A95C97" w:rsidRPr="006052A2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Souhaitez-vous être aidé dans la prise de vos médicaments ? </w:t>
            </w:r>
          </w:p>
        </w:tc>
      </w:tr>
      <w:tr w:rsidR="00A95C97" w:rsidRPr="006052A2" w14:paraId="3EC8F932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04F2ABE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827832F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3EE0527A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Vous est-il arrivé de ne pas prendre votre traitement parce que certains jours, vous avez l’impression que votre traitement vous fait plus de mal que de bien ? </w:t>
            </w:r>
          </w:p>
        </w:tc>
      </w:tr>
      <w:tr w:rsidR="00A95C97" w:rsidRPr="006052A2" w14:paraId="2C53FD87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F0CDC10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B63370A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84363AE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Pensez-vous que vous avez trop de comprimés à prendre ? </w:t>
            </w:r>
          </w:p>
        </w:tc>
      </w:tr>
      <w:tr w:rsidR="00A95C97" w:rsidRPr="006052A2" w14:paraId="4AED4FE0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D31EC6D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 w:val="restart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F47D6E7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>Comment se passe votre traitement ?</w:t>
            </w:r>
          </w:p>
          <w:p w14:paraId="320C5CCC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1F50C1C6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78267D3A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779F1207" w14:textId="3EB9D473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2C838F67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4E213BCF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6C00426C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61011B59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028317C0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7A32E23C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0D1E0E90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552170F8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7EF7BEF2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0165367D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22E81488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3C6864F2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0BF57E75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640104E6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1625E6D1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  <w:p w14:paraId="47148BAF" w14:textId="77777777" w:rsidR="00A95C97" w:rsidRPr="00743C58" w:rsidRDefault="00A95C97" w:rsidP="00FD02C2">
            <w:pPr>
              <w:tabs>
                <w:tab w:val="left" w:pos="1385"/>
                <w:tab w:val="left" w:pos="23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  <w:r w:rsidRPr="00743C58">
              <w:rPr>
                <w:rFonts w:eastAsia="Times New Roman" w:cs="Times New Roman"/>
                <w:b/>
                <w:lang w:eastAsia="fr-FR"/>
              </w:rPr>
              <w:tab/>
            </w:r>
            <w:r w:rsidRPr="00743C58">
              <w:rPr>
                <w:rFonts w:eastAsia="Times New Roman" w:cs="Times New Roman"/>
                <w:b/>
                <w:lang w:eastAsia="fr-FR"/>
              </w:rPr>
              <w:tab/>
            </w:r>
          </w:p>
          <w:p w14:paraId="7A3F9568" w14:textId="77777777" w:rsidR="00A95C97" w:rsidRPr="00743C58" w:rsidRDefault="00A95C97" w:rsidP="00FD02C2">
            <w:pPr>
              <w:tabs>
                <w:tab w:val="left" w:pos="12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  <w:r w:rsidRPr="00743C58">
              <w:rPr>
                <w:rFonts w:eastAsia="Times New Roman" w:cs="Times New Roman"/>
                <w:b/>
                <w:lang w:eastAsia="fr-FR"/>
              </w:rPr>
              <w:tab/>
            </w: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7453B901" w14:textId="77777777" w:rsidR="00A95C97" w:rsidRPr="000A2489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Avez-vous récemment arrêté ou modifié un traitement prescrit et pourquoi ? </w:t>
            </w:r>
          </w:p>
        </w:tc>
      </w:tr>
      <w:tr w:rsidR="00A95C97" w:rsidRPr="006052A2" w14:paraId="17DC79B8" w14:textId="77777777" w:rsidTr="00F939CF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D1E2F9A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A14D7A6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2" w:space="0" w:color="48B0DB"/>
              <w:right w:val="single" w:sz="18" w:space="0" w:color="44A6CE"/>
            </w:tcBorders>
          </w:tcPr>
          <w:p w14:paraId="6CA1D7B0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Ressentez-vous des effets particuliers liés à la prise de vos médicaments (somnolence, douleurs articulaires) ? </w:t>
            </w:r>
          </w:p>
        </w:tc>
      </w:tr>
      <w:tr w:rsidR="00A95C97" w:rsidRPr="006052A2" w14:paraId="29706577" w14:textId="77777777" w:rsidTr="00F939CF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0364836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D7CF438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48B0DB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7DB1CF73" w14:textId="7FD73254" w:rsidR="00F939CF" w:rsidRPr="00976A94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Avez-vous déjà ressenti des effets indésirables liés à vos médicaments ? S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fr-FR"/>
              </w:rPr>
              <w:t xml:space="preserve">i, oui comment luttez-vous contre ceux-ci ? </w:t>
            </w:r>
          </w:p>
        </w:tc>
      </w:tr>
      <w:tr w:rsidR="00A95C97" w:rsidRPr="006052A2" w14:paraId="4CDB0EC1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57F15547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06176D5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1618B4C1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Vous reste-t-il des médicaments à la fin du mois ? et pour d’autres au contraire êtes-vous toujours en rupture ? </w:t>
            </w:r>
          </w:p>
        </w:tc>
      </w:tr>
      <w:tr w:rsidR="00A95C97" w:rsidRPr="006052A2" w14:paraId="3F9157F5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AD1D643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F157B25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621F3C2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Avez-vous tendance à oublier certains de vos médicaments ? </w:t>
            </w:r>
          </w:p>
        </w:tc>
      </w:tr>
      <w:tr w:rsidR="00A95C97" w:rsidRPr="006052A2" w14:paraId="45602E57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5E81CDB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4A7E901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8A2B755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Avez-vous certains médicaments en grande quantité chez vous ? </w:t>
            </w:r>
          </w:p>
        </w:tc>
      </w:tr>
      <w:tr w:rsidR="00A95C97" w:rsidRPr="006052A2" w14:paraId="21E52CE0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5DEA01E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8B15094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56D01A6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Avez-vous des difficultés à prendre vos médicaments (sécheresse buccale, gélules trop grosses…) ? </w:t>
            </w:r>
          </w:p>
        </w:tc>
      </w:tr>
      <w:tr w:rsidR="00A95C97" w:rsidRPr="006052A2" w14:paraId="6A02EFDB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FF7529B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E28FE37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05AD7234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Ce matin avez-vous oublié de prendre votre médicament ? </w:t>
            </w:r>
          </w:p>
        </w:tc>
      </w:tr>
      <w:tr w:rsidR="00A95C97" w:rsidRPr="006052A2" w14:paraId="79C5F656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0DB8A2E4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7F4DC1BE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650E89B6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Depuis la dernière consultation avez-vous été en panne de médicament ? </w:t>
            </w:r>
          </w:p>
        </w:tc>
      </w:tr>
      <w:tr w:rsidR="00A95C97" w:rsidRPr="006052A2" w14:paraId="1972CF1C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A883EAC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17D92906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4" w:space="0" w:color="44A6CE"/>
              <w:right w:val="single" w:sz="18" w:space="0" w:color="44A6CE"/>
            </w:tcBorders>
          </w:tcPr>
          <w:p w14:paraId="01078B2C" w14:textId="77777777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Vous est-il arrivé de prendre votre traitement avec retard par rapport à l’heure habituelle ? </w:t>
            </w:r>
          </w:p>
        </w:tc>
      </w:tr>
      <w:tr w:rsidR="00A95C97" w:rsidRPr="006052A2" w14:paraId="6A6F2A10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64801A85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186523F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390E08AA" w14:textId="695ACB13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Vous est-il arrivé de ne pas prendre votre traitement parce que certains jours, votre mémoire vous fait défaut ? </w:t>
            </w:r>
          </w:p>
        </w:tc>
      </w:tr>
      <w:tr w:rsidR="00A95C97" w:rsidRPr="006052A2" w14:paraId="439F558B" w14:textId="77777777" w:rsidTr="00A95C97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5AD8C84" w14:textId="77777777" w:rsidR="00A95C97" w:rsidRPr="006052A2" w:rsidRDefault="00A95C97" w:rsidP="00FD02C2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292" w:type="dxa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2DF48297" w14:textId="77777777" w:rsidR="00A95C97" w:rsidRPr="00743C58" w:rsidRDefault="00A95C97" w:rsidP="00FD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43C58">
              <w:rPr>
                <w:rFonts w:eastAsia="Times New Roman" w:cs="Times New Roman"/>
                <w:b/>
                <w:color w:val="000000"/>
                <w:lang w:eastAsia="fr-FR"/>
              </w:rPr>
              <w:t xml:space="preserve">Lesquels trouvez-vous important ? </w:t>
            </w:r>
          </w:p>
          <w:p w14:paraId="18429E25" w14:textId="77777777" w:rsidR="00A95C97" w:rsidRPr="00743C58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0" w:type="auto"/>
            <w:tcBorders>
              <w:top w:val="single" w:sz="18" w:space="0" w:color="44A6CE"/>
              <w:left w:val="single" w:sz="18" w:space="0" w:color="44A6CE"/>
              <w:bottom w:val="single" w:sz="18" w:space="0" w:color="44A6CE"/>
              <w:right w:val="single" w:sz="18" w:space="0" w:color="44A6CE"/>
            </w:tcBorders>
          </w:tcPr>
          <w:p w14:paraId="4EB9A943" w14:textId="3335CC15" w:rsidR="00A95C97" w:rsidRDefault="00A95C97" w:rsidP="00FD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Prenez-vous un médicament qui nécessite un suivi particulier ? : antidiabétiques, anticoagulant…</w:t>
            </w:r>
          </w:p>
        </w:tc>
      </w:tr>
    </w:tbl>
    <w:p w14:paraId="2FEC169E" w14:textId="7873CAEF" w:rsidR="00066769" w:rsidRPr="00066769" w:rsidRDefault="00066769" w:rsidP="00066769"/>
    <w:sectPr w:rsidR="00066769" w:rsidRPr="00066769" w:rsidSect="00A95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51B7" w14:textId="77777777" w:rsidR="00526F22" w:rsidRDefault="00526F22" w:rsidP="00066769">
      <w:r>
        <w:separator/>
      </w:r>
    </w:p>
  </w:endnote>
  <w:endnote w:type="continuationSeparator" w:id="0">
    <w:p w14:paraId="000E8D33" w14:textId="77777777" w:rsidR="00526F22" w:rsidRDefault="00526F22" w:rsidP="0006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600E" w14:textId="77777777" w:rsidR="00526F22" w:rsidRDefault="00526F22" w:rsidP="00066769">
      <w:r>
        <w:separator/>
      </w:r>
    </w:p>
  </w:footnote>
  <w:footnote w:type="continuationSeparator" w:id="0">
    <w:p w14:paraId="7C0415F0" w14:textId="77777777" w:rsidR="00526F22" w:rsidRDefault="00526F22" w:rsidP="0006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B6B"/>
    <w:multiLevelType w:val="multilevel"/>
    <w:tmpl w:val="8EC2389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142A4332"/>
    <w:multiLevelType w:val="hybridMultilevel"/>
    <w:tmpl w:val="CD18AE34"/>
    <w:lvl w:ilvl="0" w:tplc="5D226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B"/>
    <w:rsid w:val="00014F9C"/>
    <w:rsid w:val="00024F0A"/>
    <w:rsid w:val="000630C4"/>
    <w:rsid w:val="00066769"/>
    <w:rsid w:val="000C29DD"/>
    <w:rsid w:val="0010290A"/>
    <w:rsid w:val="00112D4B"/>
    <w:rsid w:val="0012074C"/>
    <w:rsid w:val="001515E7"/>
    <w:rsid w:val="00170F83"/>
    <w:rsid w:val="00184769"/>
    <w:rsid w:val="00194CE2"/>
    <w:rsid w:val="001A0704"/>
    <w:rsid w:val="00233591"/>
    <w:rsid w:val="002E03B6"/>
    <w:rsid w:val="00393428"/>
    <w:rsid w:val="003B268B"/>
    <w:rsid w:val="003B6BF7"/>
    <w:rsid w:val="003D3EA6"/>
    <w:rsid w:val="003D707A"/>
    <w:rsid w:val="00526F22"/>
    <w:rsid w:val="00551664"/>
    <w:rsid w:val="00575568"/>
    <w:rsid w:val="00591666"/>
    <w:rsid w:val="005B15D3"/>
    <w:rsid w:val="005B1C3B"/>
    <w:rsid w:val="006436A3"/>
    <w:rsid w:val="00684EFF"/>
    <w:rsid w:val="00692C93"/>
    <w:rsid w:val="006D4319"/>
    <w:rsid w:val="006F2D44"/>
    <w:rsid w:val="00765970"/>
    <w:rsid w:val="0076625E"/>
    <w:rsid w:val="00782A16"/>
    <w:rsid w:val="007C7EF4"/>
    <w:rsid w:val="00900810"/>
    <w:rsid w:val="00902911"/>
    <w:rsid w:val="00966178"/>
    <w:rsid w:val="0097140C"/>
    <w:rsid w:val="00992B03"/>
    <w:rsid w:val="009B7A69"/>
    <w:rsid w:val="009E2AC2"/>
    <w:rsid w:val="00A56ADA"/>
    <w:rsid w:val="00A773C7"/>
    <w:rsid w:val="00A95C97"/>
    <w:rsid w:val="00B4774B"/>
    <w:rsid w:val="00BA0603"/>
    <w:rsid w:val="00BD7531"/>
    <w:rsid w:val="00C63DE8"/>
    <w:rsid w:val="00CA7DA3"/>
    <w:rsid w:val="00CD1E83"/>
    <w:rsid w:val="00D13B1E"/>
    <w:rsid w:val="00D2010E"/>
    <w:rsid w:val="00D81185"/>
    <w:rsid w:val="00DA2919"/>
    <w:rsid w:val="00E119AF"/>
    <w:rsid w:val="00E14E01"/>
    <w:rsid w:val="00E5451A"/>
    <w:rsid w:val="00E73424"/>
    <w:rsid w:val="00F9358E"/>
    <w:rsid w:val="00F939CF"/>
    <w:rsid w:val="00F977C7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D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666"/>
  </w:style>
  <w:style w:type="paragraph" w:styleId="Titre1">
    <w:name w:val="heading 1"/>
    <w:basedOn w:val="Normal"/>
    <w:next w:val="Normal"/>
    <w:link w:val="Titre1Car"/>
    <w:uiPriority w:val="9"/>
    <w:qFormat/>
    <w:rsid w:val="00591666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666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666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666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166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1666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166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166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591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16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916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91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91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591666"/>
    <w:pPr>
      <w:spacing w:before="31"/>
    </w:pPr>
    <w:rPr>
      <w:i/>
      <w:iCs/>
      <w:color w:val="44546A" w:themeColor="text2"/>
      <w:sz w:val="18"/>
      <w:szCs w:val="18"/>
    </w:rPr>
  </w:style>
  <w:style w:type="paragraph" w:customStyle="1" w:styleId="Style2">
    <w:name w:val="Style2"/>
    <w:basedOn w:val="Normal"/>
    <w:autoRedefine/>
    <w:qFormat/>
    <w:rsid w:val="00FC0C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 w:themeColor="text1"/>
    </w:rPr>
  </w:style>
  <w:style w:type="table" w:styleId="Grilledutableau">
    <w:name w:val="Table Grid"/>
    <w:basedOn w:val="TableauNormal"/>
    <w:uiPriority w:val="39"/>
    <w:rsid w:val="00170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1">
    <w:name w:val="Grid Table 1 Light Accent 1"/>
    <w:basedOn w:val="TableauNormal"/>
    <w:uiPriority w:val="46"/>
    <w:rsid w:val="00170F83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deliste">
    <w:name w:val="List Paragraph"/>
    <w:basedOn w:val="Normal"/>
    <w:uiPriority w:val="34"/>
    <w:qFormat/>
    <w:rsid w:val="00170F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67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769"/>
  </w:style>
  <w:style w:type="paragraph" w:styleId="Pieddepage">
    <w:name w:val="footer"/>
    <w:basedOn w:val="Normal"/>
    <w:link w:val="PieddepageCar"/>
    <w:uiPriority w:val="99"/>
    <w:unhideWhenUsed/>
    <w:rsid w:val="000667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2019-10-16T13:26:00Z</dcterms:created>
  <dcterms:modified xsi:type="dcterms:W3CDTF">2019-10-16T13:30:00Z</dcterms:modified>
</cp:coreProperties>
</file>