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4989" w14:textId="6B636496" w:rsidR="00E304A7" w:rsidRPr="004E5C25" w:rsidRDefault="00A577EF">
      <w:pPr>
        <w:rPr>
          <w:rFonts w:ascii="Times New Roman" w:hAnsi="Times New Roman" w:cs="Times New Roman"/>
          <w:sz w:val="32"/>
          <w:szCs w:val="32"/>
        </w:rPr>
      </w:pPr>
      <w:r w:rsidRPr="004E5C25">
        <w:rPr>
          <w:rFonts w:ascii="Times New Roman" w:hAnsi="Times New Roman" w:cs="Times New Roman"/>
          <w:sz w:val="32"/>
          <w:szCs w:val="32"/>
        </w:rPr>
        <w:t>Conseils pratiques</w:t>
      </w:r>
    </w:p>
    <w:p w14:paraId="194EB19E" w14:textId="085E31A6" w:rsidR="00A577EF" w:rsidRDefault="00A577EF" w:rsidP="004E5C2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5C25">
        <w:rPr>
          <w:rFonts w:ascii="Times New Roman" w:hAnsi="Times New Roman" w:cs="Times New Roman"/>
          <w:sz w:val="28"/>
          <w:szCs w:val="28"/>
        </w:rPr>
        <w:t>Stage de licence réalisé en aout 2024</w:t>
      </w:r>
    </w:p>
    <w:p w14:paraId="522BAFFB" w14:textId="45B217BE" w:rsidR="00BE6BF7" w:rsidRDefault="00BE6BF7" w:rsidP="004E5C2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Inscrivez-vous dans le fichier du Ministère des affaires é</w:t>
      </w:r>
      <w:r>
        <w:rPr>
          <w:rFonts w:ascii="Times New Roman" w:hAnsi="Times New Roman" w:cs="Times New Roman"/>
          <w:sz w:val="28"/>
          <w:szCs w:val="28"/>
        </w:rPr>
        <w:t>trangèr</w:t>
      </w:r>
      <w:r>
        <w:rPr>
          <w:rFonts w:ascii="Times New Roman" w:hAnsi="Times New Roman" w:cs="Times New Roman"/>
          <w:sz w:val="28"/>
          <w:szCs w:val="28"/>
        </w:rPr>
        <w:t>es : Fil d’Ariane :</w:t>
      </w:r>
    </w:p>
    <w:p w14:paraId="6C8CA1BC" w14:textId="49B33D2F" w:rsidR="00BE6BF7" w:rsidRDefault="00BE6BF7" w:rsidP="00BE6BF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1ACEC252" w14:textId="51BB2C88" w:rsidR="00BE6BF7" w:rsidRDefault="00BE6BF7" w:rsidP="00BE6BF7">
      <w:pPr>
        <w:pStyle w:val="Paragraphedeliste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54700">
          <w:rPr>
            <w:rStyle w:val="Lienhypertexte"/>
            <w:rFonts w:ascii="Times New Roman" w:hAnsi="Times New Roman" w:cs="Times New Roman"/>
            <w:sz w:val="28"/>
            <w:szCs w:val="28"/>
          </w:rPr>
          <w:t>https://fildariane.diplomatie.gouv.fr/fildariane-internet/inscription#:~:text=L'inscription%20n'est%20pas,aux%20fichiers%20et%20aux%20libert%C3%A9s</w:t>
        </w:r>
      </w:hyperlink>
      <w:r w:rsidRPr="00BE6BF7">
        <w:rPr>
          <w:rFonts w:ascii="Times New Roman" w:hAnsi="Times New Roman" w:cs="Times New Roman"/>
          <w:sz w:val="28"/>
          <w:szCs w:val="28"/>
        </w:rPr>
        <w:t>.</w:t>
      </w:r>
    </w:p>
    <w:p w14:paraId="4A4183B3" w14:textId="77777777" w:rsidR="00BE6BF7" w:rsidRPr="004E5C25" w:rsidRDefault="00BE6BF7" w:rsidP="00BE6BF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3E6BE600" w14:textId="20370593" w:rsidR="00A577EF" w:rsidRPr="004E5C25" w:rsidRDefault="00A577EF" w:rsidP="004E5C2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5C25">
        <w:rPr>
          <w:rFonts w:ascii="Times New Roman" w:hAnsi="Times New Roman" w:cs="Times New Roman"/>
          <w:sz w:val="28"/>
          <w:szCs w:val="28"/>
        </w:rPr>
        <w:t>Faites le tour de toutes les aides que vous pouvez avoir (département, CE des parents…)</w:t>
      </w:r>
    </w:p>
    <w:p w14:paraId="053E7FDE" w14:textId="3DF040AB" w:rsidR="00A577EF" w:rsidRPr="004E5C25" w:rsidRDefault="00A577EF" w:rsidP="004E5C2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5C25">
        <w:rPr>
          <w:rFonts w:ascii="Times New Roman" w:hAnsi="Times New Roman" w:cs="Times New Roman"/>
          <w:sz w:val="28"/>
          <w:szCs w:val="28"/>
        </w:rPr>
        <w:t>Santé : Partez avec la Carte de Santé Européenne valide</w:t>
      </w:r>
    </w:p>
    <w:p w14:paraId="2AA0D45C" w14:textId="09F58EA6" w:rsidR="00A577EF" w:rsidRPr="004E5C25" w:rsidRDefault="00A577EF" w:rsidP="004E5C2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5C25">
        <w:rPr>
          <w:rFonts w:ascii="Times New Roman" w:hAnsi="Times New Roman" w:cs="Times New Roman"/>
          <w:sz w:val="28"/>
          <w:szCs w:val="28"/>
        </w:rPr>
        <w:t>CB : Partez avec votre CB valide</w:t>
      </w:r>
    </w:p>
    <w:p w14:paraId="3F779F04" w14:textId="3B0F965C" w:rsidR="00A577EF" w:rsidRDefault="00A577EF" w:rsidP="004E5C2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5C25">
        <w:rPr>
          <w:rFonts w:ascii="Times New Roman" w:hAnsi="Times New Roman" w:cs="Times New Roman"/>
          <w:sz w:val="28"/>
          <w:szCs w:val="28"/>
        </w:rPr>
        <w:t>Téléphonie : Certains opérateurs demandent le passeport au moment d’engager un service. Passeport valide</w:t>
      </w:r>
    </w:p>
    <w:p w14:paraId="1ACCED1C" w14:textId="77777777" w:rsidR="004E5C25" w:rsidRPr="004E5C25" w:rsidRDefault="004E5C25" w:rsidP="004E5C25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3358545B" w14:textId="329D77BE" w:rsidR="00A577EF" w:rsidRPr="004E5C25" w:rsidRDefault="00A577EF" w:rsidP="004E5C2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4E5C25">
        <w:rPr>
          <w:rFonts w:ascii="Times New Roman" w:hAnsi="Times New Roman" w:cs="Times New Roman"/>
          <w:sz w:val="28"/>
          <w:szCs w:val="28"/>
          <w:lang w:val="es-ES"/>
        </w:rPr>
        <w:t>Logement</w:t>
      </w:r>
      <w:proofErr w:type="spellEnd"/>
      <w:r w:rsidRPr="004E5C25">
        <w:rPr>
          <w:rFonts w:ascii="Times New Roman" w:hAnsi="Times New Roman" w:cs="Times New Roman"/>
          <w:sz w:val="28"/>
          <w:szCs w:val="28"/>
          <w:lang w:val="es-ES"/>
        </w:rPr>
        <w:t xml:space="preserve"> : </w:t>
      </w:r>
      <w:r w:rsidR="004E5C25" w:rsidRPr="004E5C25">
        <w:rPr>
          <w:rFonts w:ascii="Times New Roman" w:hAnsi="Times New Roman" w:cs="Times New Roman"/>
          <w:sz w:val="28"/>
          <w:szCs w:val="28"/>
          <w:lang w:val="es-ES"/>
        </w:rPr>
        <w:t xml:space="preserve"> P</w:t>
      </w:r>
      <w:r w:rsidRPr="004E5C25">
        <w:rPr>
          <w:rFonts w:ascii="Times New Roman" w:hAnsi="Times New Roman" w:cs="Times New Roman"/>
          <w:sz w:val="28"/>
          <w:szCs w:val="28"/>
          <w:lang w:val="es-ES"/>
        </w:rPr>
        <w:t>isos compartidos (</w:t>
      </w:r>
      <w:proofErr w:type="spellStart"/>
      <w:r w:rsidRPr="004E5C25">
        <w:rPr>
          <w:rFonts w:ascii="Times New Roman" w:hAnsi="Times New Roman" w:cs="Times New Roman"/>
          <w:sz w:val="28"/>
          <w:szCs w:val="28"/>
          <w:lang w:val="es-ES"/>
        </w:rPr>
        <w:t>colocation</w:t>
      </w:r>
      <w:proofErr w:type="spellEnd"/>
      <w:r w:rsidRPr="004E5C25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14:paraId="282F5B07" w14:textId="7079D000" w:rsidR="00A577EF" w:rsidRPr="004E5C25" w:rsidRDefault="00A577EF" w:rsidP="00A577EF">
      <w:pPr>
        <w:ind w:left="1155"/>
        <w:rPr>
          <w:rFonts w:ascii="Times New Roman" w:hAnsi="Times New Roman" w:cs="Times New Roman"/>
          <w:sz w:val="28"/>
          <w:szCs w:val="28"/>
          <w:lang w:val="es-ES"/>
        </w:rPr>
      </w:pPr>
      <w:r w:rsidRPr="004E5C25">
        <w:rPr>
          <w:rFonts w:ascii="Times New Roman" w:hAnsi="Times New Roman" w:cs="Times New Roman"/>
          <w:sz w:val="28"/>
          <w:szCs w:val="28"/>
          <w:lang w:val="es-ES"/>
        </w:rPr>
        <w:t>Residencias universitarias (son privadas, están regentadas por congregaciones religiosas o por empresarios particulares)</w:t>
      </w:r>
    </w:p>
    <w:p w14:paraId="721C6550" w14:textId="2278FE9A" w:rsidR="00A577EF" w:rsidRPr="004E5C25" w:rsidRDefault="00A577EF" w:rsidP="00A577EF">
      <w:pPr>
        <w:ind w:left="1155"/>
        <w:rPr>
          <w:rFonts w:ascii="Times New Roman" w:hAnsi="Times New Roman" w:cs="Times New Roman"/>
          <w:sz w:val="28"/>
          <w:szCs w:val="28"/>
          <w:lang w:val="es-ES"/>
        </w:rPr>
      </w:pPr>
      <w:r w:rsidRPr="004E5C25">
        <w:rPr>
          <w:rFonts w:ascii="Times New Roman" w:hAnsi="Times New Roman" w:cs="Times New Roman"/>
          <w:sz w:val="28"/>
          <w:szCs w:val="28"/>
          <w:lang w:val="es-ES"/>
        </w:rPr>
        <w:t>Colegios Mayores</w:t>
      </w:r>
    </w:p>
    <w:p w14:paraId="11A09052" w14:textId="76B606B0" w:rsidR="00BE6BF7" w:rsidRPr="00BE6BF7" w:rsidRDefault="00BE6BF7" w:rsidP="00BE6BF7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BF7">
        <w:rPr>
          <w:rFonts w:ascii="Times New Roman" w:hAnsi="Times New Roman" w:cs="Times New Roman"/>
          <w:sz w:val="28"/>
          <w:szCs w:val="28"/>
        </w:rPr>
        <w:t>En cas d’agression sexuelle, c</w:t>
      </w:r>
      <w:r>
        <w:rPr>
          <w:rFonts w:ascii="Times New Roman" w:hAnsi="Times New Roman" w:cs="Times New Roman"/>
          <w:sz w:val="28"/>
          <w:szCs w:val="28"/>
        </w:rPr>
        <w:t>ontactez le service dédié de votre université espagnole</w:t>
      </w:r>
    </w:p>
    <w:p w14:paraId="46049CF4" w14:textId="3972F421" w:rsidR="00A577EF" w:rsidRPr="00BE6BF7" w:rsidRDefault="00BE6BF7" w:rsidP="00BE6BF7">
      <w:pPr>
        <w:rPr>
          <w:rFonts w:ascii="Times New Roman" w:hAnsi="Times New Roman" w:cs="Times New Roman"/>
          <w:sz w:val="28"/>
          <w:szCs w:val="28"/>
        </w:rPr>
      </w:pPr>
      <w:r w:rsidRPr="00BE6BF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77EF" w:rsidRPr="00BE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B1F"/>
    <w:multiLevelType w:val="hybridMultilevel"/>
    <w:tmpl w:val="EF3C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659B"/>
    <w:multiLevelType w:val="hybridMultilevel"/>
    <w:tmpl w:val="657CE6F4"/>
    <w:lvl w:ilvl="0" w:tplc="4E42BFF8">
      <w:start w:val="1"/>
      <w:numFmt w:val="decimal"/>
      <w:pStyle w:val="Styl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29DE"/>
    <w:multiLevelType w:val="hybridMultilevel"/>
    <w:tmpl w:val="B27A9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9335A"/>
    <w:multiLevelType w:val="hybridMultilevel"/>
    <w:tmpl w:val="7E9C976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65821547">
    <w:abstractNumId w:val="1"/>
  </w:num>
  <w:num w:numId="2" w16cid:durableId="1400598102">
    <w:abstractNumId w:val="0"/>
  </w:num>
  <w:num w:numId="3" w16cid:durableId="181939375">
    <w:abstractNumId w:val="3"/>
  </w:num>
  <w:num w:numId="4" w16cid:durableId="71061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F"/>
    <w:rsid w:val="00174017"/>
    <w:rsid w:val="003E3F0F"/>
    <w:rsid w:val="004E5C25"/>
    <w:rsid w:val="00A577EF"/>
    <w:rsid w:val="00BE6BF7"/>
    <w:rsid w:val="00E304A7"/>
    <w:rsid w:val="00E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358A"/>
  <w15:chartTrackingRefBased/>
  <w15:docId w15:val="{E67C9887-823A-446C-88AF-28FD654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77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577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77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77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77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77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77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77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77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174017"/>
    <w:pPr>
      <w:numPr>
        <w:numId w:val="1"/>
      </w:numPr>
    </w:pPr>
    <w:rPr>
      <w:rFonts w:ascii="Times New Roman" w:hAnsi="Times New Roman"/>
      <w:sz w:val="24"/>
      <w:lang w:val="es-ES"/>
    </w:rPr>
  </w:style>
  <w:style w:type="character" w:customStyle="1" w:styleId="Titre1Car">
    <w:name w:val="Titre 1 Car"/>
    <w:basedOn w:val="Policepardfaut"/>
    <w:link w:val="Titre1"/>
    <w:uiPriority w:val="9"/>
    <w:rsid w:val="00A577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577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577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577E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577E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577E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577E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577E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577E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577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7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77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577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577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577E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577E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577E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77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77E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577EF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BE6BF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dariane.diplomatie.gouv.fr/fildariane-internet/inscription#:~:text=L'inscription%20n'est%20pas,aux%20fichiers%20et%20aux%20libert%C3%A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Maria-Dolores Alonso-Rey</dc:creator>
  <cp:keywords/>
  <dc:description/>
  <cp:lastModifiedBy>Maria-Dolores Alonso-Rey</cp:lastModifiedBy>
  <cp:revision>3</cp:revision>
  <dcterms:created xsi:type="dcterms:W3CDTF">2024-03-28T14:11:00Z</dcterms:created>
  <dcterms:modified xsi:type="dcterms:W3CDTF">2024-03-28T14:29:00Z</dcterms:modified>
</cp:coreProperties>
</file>